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0CB761" w14:textId="5E0E47F3" w:rsidR="00B02B23" w:rsidRPr="007F3149" w:rsidRDefault="0043792A" w:rsidP="00B02B23">
      <w:pPr>
        <w:jc w:val="center"/>
        <w:rPr>
          <w:b/>
          <w:bCs/>
          <w:lang w:val="en-US"/>
        </w:rPr>
      </w:pPr>
      <w:r w:rsidRPr="007F3149">
        <w:rPr>
          <w:b/>
          <w:bCs/>
          <w:lang w:val="en-US"/>
        </w:rPr>
        <w:t>Documentation:</w:t>
      </w:r>
      <w:r w:rsidR="00B02B23" w:rsidRPr="007F3149">
        <w:rPr>
          <w:b/>
          <w:bCs/>
          <w:lang w:val="en-US"/>
        </w:rPr>
        <w:t xml:space="preserve"> CryptoSoft</w:t>
      </w:r>
    </w:p>
    <w:p w14:paraId="70E3EF4F" w14:textId="77777777" w:rsidR="00B02B23" w:rsidRPr="007F3149" w:rsidRDefault="00B02B23" w:rsidP="00B02B23">
      <w:pPr>
        <w:rPr>
          <w:lang w:val="en-US"/>
        </w:rPr>
      </w:pPr>
    </w:p>
    <w:p w14:paraId="73609931" w14:textId="12C0B0B0" w:rsidR="00B02B23" w:rsidRPr="007F3149" w:rsidRDefault="00B02B23" w:rsidP="00B02B23">
      <w:pPr>
        <w:rPr>
          <w:b/>
          <w:bCs/>
          <w:lang w:val="en-US"/>
        </w:rPr>
      </w:pPr>
      <w:r w:rsidRPr="007F3149">
        <w:rPr>
          <w:b/>
          <w:bCs/>
          <w:lang w:val="en-US"/>
        </w:rPr>
        <w:t>1. Summary</w:t>
      </w:r>
    </w:p>
    <w:p w14:paraId="2C66A1B1" w14:textId="77777777" w:rsidR="00F87676" w:rsidRPr="00F87676" w:rsidRDefault="00F87676" w:rsidP="00F87676">
      <w:pPr>
        <w:rPr>
          <w:lang w:val="en-US"/>
        </w:rPr>
      </w:pPr>
      <w:r w:rsidRPr="00F87676">
        <w:rPr>
          <w:lang w:val="en-US"/>
        </w:rPr>
        <w:t>CryptoSoft is a library and application for encrypting and decrypting files using an XOR algorithm. This documentation details how it works, how to integrate it as a DLL into a project, and how to use it as a stand-alone application.</w:t>
      </w:r>
    </w:p>
    <w:p w14:paraId="093B4CD3" w14:textId="7855BF64" w:rsidR="00B02B23" w:rsidRDefault="00F87676" w:rsidP="00F87676">
      <w:pPr>
        <w:rPr>
          <w:lang w:val="en-US"/>
        </w:rPr>
      </w:pPr>
      <w:r w:rsidRPr="00F87676">
        <w:rPr>
          <w:lang w:val="en-US"/>
        </w:rPr>
        <w:t xml:space="preserve">Version 3.0 introduces </w:t>
      </w:r>
      <w:r w:rsidRPr="00F87676">
        <w:rPr>
          <w:b/>
          <w:bCs/>
          <w:lang w:val="en-US"/>
        </w:rPr>
        <w:t>single-instance management,</w:t>
      </w:r>
      <w:r w:rsidRPr="00F87676">
        <w:rPr>
          <w:lang w:val="en-US"/>
        </w:rPr>
        <w:t xml:space="preserve"> preventing multiple instances of CryptoSoft from running simultaneously on the same machine.</w:t>
      </w:r>
    </w:p>
    <w:p w14:paraId="27BFC17D" w14:textId="77777777" w:rsidR="00F87676" w:rsidRPr="007F3149" w:rsidRDefault="00F87676" w:rsidP="00F87676">
      <w:pPr>
        <w:rPr>
          <w:lang w:val="en-US"/>
        </w:rPr>
      </w:pPr>
    </w:p>
    <w:p w14:paraId="19BB07C5" w14:textId="781E5E9C" w:rsidR="00B02B23" w:rsidRPr="007F3149" w:rsidRDefault="00B02B23" w:rsidP="00B02B23">
      <w:pPr>
        <w:rPr>
          <w:b/>
          <w:bCs/>
          <w:lang w:val="en-US"/>
        </w:rPr>
      </w:pPr>
      <w:r w:rsidRPr="007F3149">
        <w:rPr>
          <w:b/>
          <w:bCs/>
          <w:lang w:val="en-US"/>
        </w:rPr>
        <w:t>2. Introducing CryptoSoft</w:t>
      </w:r>
    </w:p>
    <w:p w14:paraId="0C4B9247" w14:textId="77777777" w:rsidR="00B02B23" w:rsidRPr="007F3149" w:rsidRDefault="00B02B23" w:rsidP="00B02B23">
      <w:pPr>
        <w:rPr>
          <w:lang w:val="en-US"/>
        </w:rPr>
      </w:pPr>
      <w:r w:rsidRPr="007F3149">
        <w:rPr>
          <w:lang w:val="en-US"/>
        </w:rPr>
        <w:t>CryptoSoft offers a simple, fast XOR encryption method, based on an encryption key passed as a parameter. Its implementation is minimalist, guaranteeing compatibility with projects requiring fast file encryption.</w:t>
      </w:r>
    </w:p>
    <w:p w14:paraId="4A376D08" w14:textId="6B6AAEFD" w:rsidR="00B02B23" w:rsidRPr="007F3149" w:rsidRDefault="00B02B23" w:rsidP="00B02B23">
      <w:pPr>
        <w:rPr>
          <w:lang w:val="en-US"/>
        </w:rPr>
      </w:pPr>
      <w:r w:rsidRPr="007F3149">
        <w:rPr>
          <w:lang w:val="en-US"/>
        </w:rPr>
        <w:t>Key features:</w:t>
      </w:r>
    </w:p>
    <w:p w14:paraId="4B5EB16F" w14:textId="77777777" w:rsidR="00B02B23" w:rsidRPr="007F3149" w:rsidRDefault="00B02B23" w:rsidP="00B02B23">
      <w:pPr>
        <w:rPr>
          <w:lang w:val="en-US"/>
        </w:rPr>
      </w:pPr>
      <w:r w:rsidRPr="007F3149">
        <w:rPr>
          <w:lang w:val="en-US"/>
        </w:rPr>
        <w:t>- File encryption and decryption via XOR</w:t>
      </w:r>
    </w:p>
    <w:p w14:paraId="0AC9CDE3" w14:textId="77777777" w:rsidR="00B02B23" w:rsidRPr="007F3149" w:rsidRDefault="00B02B23" w:rsidP="00B02B23">
      <w:pPr>
        <w:rPr>
          <w:lang w:val="en-US"/>
        </w:rPr>
      </w:pPr>
      <w:r w:rsidRPr="007F3149">
        <w:rPr>
          <w:lang w:val="en-US"/>
        </w:rPr>
        <w:t>- DLL-based for integration into existing projects</w:t>
      </w:r>
    </w:p>
    <w:p w14:paraId="7AEC39C7" w14:textId="77777777" w:rsidR="00B02B23" w:rsidRPr="007F3149" w:rsidRDefault="00B02B23" w:rsidP="00B02B23">
      <w:pPr>
        <w:rPr>
          <w:lang w:val="en-US"/>
        </w:rPr>
      </w:pPr>
      <w:r w:rsidRPr="007F3149">
        <w:rPr>
          <w:lang w:val="en-US"/>
        </w:rPr>
        <w:t>- Can be used as a stand-alone console application</w:t>
      </w:r>
    </w:p>
    <w:p w14:paraId="53718FF6" w14:textId="77777777" w:rsidR="00B02B23" w:rsidRDefault="00B02B23" w:rsidP="00B02B23">
      <w:pPr>
        <w:rPr>
          <w:lang w:val="en-US"/>
        </w:rPr>
      </w:pPr>
      <w:r w:rsidRPr="007F3149">
        <w:rPr>
          <w:lang w:val="en-US"/>
        </w:rPr>
        <w:t>- Simple operation with two parameters: file to be encrypted and key</w:t>
      </w:r>
    </w:p>
    <w:p w14:paraId="5C1E48B5" w14:textId="77777777" w:rsidR="000B789E" w:rsidRPr="000B789E" w:rsidRDefault="000B789E" w:rsidP="000B789E">
      <w:pPr>
        <w:rPr>
          <w:lang w:val="en-US"/>
        </w:rPr>
      </w:pPr>
      <w:r w:rsidRPr="000B789E">
        <w:rPr>
          <w:lang w:val="en-US"/>
        </w:rPr>
        <w:t>- Mono-instance execution (new in version 3.0)</w:t>
      </w:r>
    </w:p>
    <w:p w14:paraId="11F939F7" w14:textId="10D82D36" w:rsidR="000B789E" w:rsidRPr="007F3149" w:rsidRDefault="000B789E" w:rsidP="000B789E">
      <w:pPr>
        <w:rPr>
          <w:lang w:val="en-US"/>
        </w:rPr>
      </w:pPr>
      <w:r w:rsidRPr="000B789E">
        <w:rPr>
          <w:lang w:val="en-US"/>
        </w:rPr>
        <w:t>- Compatible with EasySave 3.0 for encryption of backed-up files</w:t>
      </w:r>
    </w:p>
    <w:p w14:paraId="71E71726" w14:textId="77777777" w:rsidR="00B02B23" w:rsidRPr="007F3149" w:rsidRDefault="00B02B23" w:rsidP="00B02B23">
      <w:pPr>
        <w:rPr>
          <w:lang w:val="en-US"/>
        </w:rPr>
      </w:pPr>
    </w:p>
    <w:p w14:paraId="62A763B7" w14:textId="6F32C453" w:rsidR="00B02B23" w:rsidRPr="007F3149" w:rsidRDefault="00B02B23" w:rsidP="00B02B23">
      <w:pPr>
        <w:rPr>
          <w:b/>
          <w:bCs/>
          <w:lang w:val="en-US"/>
        </w:rPr>
      </w:pPr>
      <w:r w:rsidRPr="007F3149">
        <w:rPr>
          <w:b/>
          <w:bCs/>
          <w:lang w:val="en-US"/>
        </w:rPr>
        <w:t>3. Technical explanation</w:t>
      </w:r>
    </w:p>
    <w:p w14:paraId="5E22F09A" w14:textId="2DC0293F" w:rsidR="00B02B23" w:rsidRPr="007F3149" w:rsidRDefault="00B02B23" w:rsidP="00B02B23">
      <w:pPr>
        <w:rPr>
          <w:lang w:val="en-US"/>
        </w:rPr>
      </w:pPr>
      <w:r w:rsidRPr="007F3149">
        <w:rPr>
          <w:lang w:val="en-US"/>
        </w:rPr>
        <w:t xml:space="preserve">CryptoSoft is based on the XOR algorithm, a simple, fast, yet reversible encryption using the same key. The program </w:t>
      </w:r>
      <w:r w:rsidR="0043792A" w:rsidRPr="007F3149">
        <w:rPr>
          <w:lang w:val="en-US"/>
        </w:rPr>
        <w:t>supports:</w:t>
      </w:r>
    </w:p>
    <w:p w14:paraId="191BE0A6" w14:textId="77777777" w:rsidR="00B02B23" w:rsidRPr="007F3149" w:rsidRDefault="00B02B23" w:rsidP="00B02B23">
      <w:pPr>
        <w:rPr>
          <w:lang w:val="en-US"/>
        </w:rPr>
      </w:pPr>
    </w:p>
    <w:p w14:paraId="18A42614" w14:textId="77777777" w:rsidR="00B02B23" w:rsidRPr="007F3149" w:rsidRDefault="00B02B23" w:rsidP="00B02B23">
      <w:pPr>
        <w:rPr>
          <w:b/>
          <w:bCs/>
          <w:lang w:val="en-US"/>
        </w:rPr>
      </w:pPr>
      <w:r w:rsidRPr="007F3149">
        <w:rPr>
          <w:b/>
          <w:bCs/>
          <w:lang w:val="en-US"/>
        </w:rPr>
        <w:t>a) Verification of file existence</w:t>
      </w:r>
    </w:p>
    <w:p w14:paraId="115CB7B0" w14:textId="5C20409A" w:rsidR="00B02B23" w:rsidRPr="007F3149" w:rsidRDefault="00B02B23" w:rsidP="00B02B23">
      <w:pPr>
        <w:rPr>
          <w:lang w:val="en-US"/>
        </w:rPr>
      </w:pPr>
      <w:r w:rsidRPr="007F3149">
        <w:rPr>
          <w:lang w:val="en-US"/>
        </w:rPr>
        <w:t>Before performing encryption, the application checks whether the file exists, otherwise an error message is displayed.</w:t>
      </w:r>
    </w:p>
    <w:p w14:paraId="304BD174" w14:textId="77777777" w:rsidR="00B02B23" w:rsidRPr="007F3149" w:rsidRDefault="00B02B23" w:rsidP="00B02B23">
      <w:pPr>
        <w:rPr>
          <w:lang w:val="en-US"/>
        </w:rPr>
      </w:pPr>
    </w:p>
    <w:p w14:paraId="2CFF9F46" w14:textId="25CF6BC8" w:rsidR="00B02B23" w:rsidRPr="007F3149" w:rsidRDefault="00B02B23" w:rsidP="00B02B23">
      <w:pPr>
        <w:rPr>
          <w:b/>
          <w:bCs/>
          <w:lang w:val="en-US"/>
        </w:rPr>
      </w:pPr>
      <w:r w:rsidRPr="007F3149">
        <w:rPr>
          <w:b/>
          <w:bCs/>
          <w:lang w:val="en-US"/>
        </w:rPr>
        <w:t>b) Transformation files</w:t>
      </w:r>
    </w:p>
    <w:p w14:paraId="57793223" w14:textId="77777777" w:rsidR="00B02B23" w:rsidRPr="007F3149" w:rsidRDefault="00B02B23" w:rsidP="00B02B23">
      <w:pPr>
        <w:rPr>
          <w:lang w:val="en-US"/>
        </w:rPr>
      </w:pPr>
      <w:r w:rsidRPr="007F3149">
        <w:rPr>
          <w:lang w:val="en-US"/>
        </w:rPr>
        <w:t>- The file is read in bytes.</w:t>
      </w:r>
    </w:p>
    <w:p w14:paraId="5F854300" w14:textId="77777777" w:rsidR="00B02B23" w:rsidRPr="007F3149" w:rsidRDefault="00B02B23" w:rsidP="00B02B23">
      <w:pPr>
        <w:rPr>
          <w:lang w:val="en-US"/>
        </w:rPr>
      </w:pPr>
      <w:r w:rsidRPr="007F3149">
        <w:rPr>
          <w:lang w:val="en-US"/>
        </w:rPr>
        <w:t>- It is then processed with the XOR algorithm, applying the key supplied.</w:t>
      </w:r>
    </w:p>
    <w:p w14:paraId="1668527C" w14:textId="77777777" w:rsidR="00B02B23" w:rsidRDefault="00B02B23" w:rsidP="00B02B23">
      <w:pPr>
        <w:rPr>
          <w:lang w:val="en-US"/>
        </w:rPr>
      </w:pPr>
      <w:r w:rsidRPr="007F3149">
        <w:rPr>
          <w:lang w:val="en-US"/>
        </w:rPr>
        <w:t>- Once transformed, the file is overwritten with the new encrypted version.</w:t>
      </w:r>
    </w:p>
    <w:p w14:paraId="14FAF2E5" w14:textId="43BE0E30" w:rsidR="00482CEA" w:rsidRPr="007F3149" w:rsidRDefault="00482CEA" w:rsidP="00B02B23">
      <w:pPr>
        <w:rPr>
          <w:lang w:val="en-US"/>
        </w:rPr>
      </w:pPr>
      <w:r w:rsidRPr="00482CEA">
        <w:rPr>
          <w:lang w:val="en-US"/>
        </w:rPr>
        <w:t>- Write encrypted/decrypted file</w:t>
      </w:r>
    </w:p>
    <w:p w14:paraId="0A757317" w14:textId="3B311FB6" w:rsidR="00B02B23" w:rsidRPr="007F3149" w:rsidRDefault="00B02B23" w:rsidP="00B02B23">
      <w:pPr>
        <w:rPr>
          <w:b/>
          <w:bCs/>
          <w:lang w:val="en-US"/>
        </w:rPr>
      </w:pPr>
      <w:r w:rsidRPr="007F3149">
        <w:rPr>
          <w:lang w:val="en-US"/>
        </w:rPr>
        <w:lastRenderedPageBreak/>
        <w:t>- Execution time is measured with a stopwatch.</w:t>
      </w:r>
    </w:p>
    <w:p w14:paraId="4A6BD2D7" w14:textId="77777777" w:rsidR="00B02B23" w:rsidRPr="007F3149" w:rsidRDefault="00B02B23" w:rsidP="00B02B23">
      <w:pPr>
        <w:rPr>
          <w:b/>
          <w:bCs/>
          <w:lang w:val="en-US"/>
        </w:rPr>
      </w:pPr>
    </w:p>
    <w:p w14:paraId="7FDB766D" w14:textId="40698563" w:rsidR="00B02B23" w:rsidRPr="007F3149" w:rsidRDefault="00B02B23" w:rsidP="00B02B23">
      <w:pPr>
        <w:rPr>
          <w:b/>
          <w:bCs/>
          <w:lang w:val="en-US"/>
        </w:rPr>
      </w:pPr>
      <w:r w:rsidRPr="007F3149">
        <w:rPr>
          <w:b/>
          <w:bCs/>
          <w:lang w:val="en-US"/>
        </w:rPr>
        <w:t xml:space="preserve">c) Code structure </w:t>
      </w:r>
    </w:p>
    <w:p w14:paraId="6CA4C858" w14:textId="63B20B54" w:rsidR="00B02B23" w:rsidRPr="007F3149" w:rsidRDefault="00B02B23" w:rsidP="00B02B23">
      <w:pPr>
        <w:rPr>
          <w:lang w:val="en-US"/>
        </w:rPr>
      </w:pPr>
      <w:r w:rsidRPr="007F3149">
        <w:rPr>
          <w:lang w:val="en-US"/>
        </w:rPr>
        <w:t>The code is based on a main FileManager class, which provides the TransformFile() method for encryption.</w:t>
      </w:r>
    </w:p>
    <w:p w14:paraId="40A5EAD4" w14:textId="77777777" w:rsidR="00B02B23" w:rsidRPr="007F3149" w:rsidRDefault="00B02B23" w:rsidP="00B02B23">
      <w:pPr>
        <w:rPr>
          <w:b/>
          <w:bCs/>
          <w:lang w:val="en-US"/>
        </w:rPr>
      </w:pPr>
    </w:p>
    <w:p w14:paraId="35556411" w14:textId="77777777" w:rsidR="00B02B23" w:rsidRPr="007F3149" w:rsidRDefault="00B02B23" w:rsidP="00B02B23">
      <w:pPr>
        <w:rPr>
          <w:rFonts w:cs="Segoe UI Emoji"/>
          <w:lang w:val="en-US"/>
        </w:rPr>
      </w:pPr>
      <w:r w:rsidRPr="007F3149">
        <w:rPr>
          <w:noProof/>
          <w:lang w:val="en-US"/>
        </w:rPr>
        <w:drawing>
          <wp:inline distT="0" distB="0" distL="0" distR="0" wp14:anchorId="4CE3ADFB" wp14:editId="680C451C">
            <wp:extent cx="3924035" cy="6534785"/>
            <wp:effectExtent l="0" t="0" r="635" b="0"/>
            <wp:docPr id="770390838" name="Image 1" descr="Une image contenant texte, capture d’écran, document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90838" name="Image 1" descr="Une image contenant texte, capture d’écran, document&#10;&#10;Le contenu généré par l’IA peut êtr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29575" cy="65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CA20A" w14:textId="77777777" w:rsidR="00B02B23" w:rsidRPr="007F3149" w:rsidRDefault="00B02B23" w:rsidP="00B02B23">
      <w:pPr>
        <w:rPr>
          <w:rFonts w:cs="Segoe UI Emoji"/>
          <w:lang w:val="en-US"/>
        </w:rPr>
      </w:pPr>
      <w:r w:rsidRPr="007F3149">
        <w:rPr>
          <w:rFonts w:cs="Segoe UI Emoji"/>
          <w:noProof/>
          <w:lang w:val="en-US"/>
        </w:rPr>
        <w:lastRenderedPageBreak/>
        <w:drawing>
          <wp:inline distT="0" distB="0" distL="0" distR="0" wp14:anchorId="044C138D" wp14:editId="274A3690">
            <wp:extent cx="4375786" cy="2992426"/>
            <wp:effectExtent l="0" t="0" r="5715" b="0"/>
            <wp:docPr id="1728747784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747784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83202" cy="299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DEF7B" w14:textId="17E8EE6C" w:rsidR="00B02B23" w:rsidRPr="007F3149" w:rsidRDefault="00B02B23" w:rsidP="00B02B23">
      <w:pPr>
        <w:rPr>
          <w:rFonts w:cs="Segoe UI Emoji"/>
          <w:b/>
          <w:bCs/>
          <w:u w:val="single"/>
          <w:lang w:val="en-US"/>
        </w:rPr>
      </w:pPr>
      <w:r w:rsidRPr="007F3149">
        <w:rPr>
          <w:rFonts w:cs="Segoe UI Emoji"/>
          <w:b/>
          <w:bCs/>
          <w:u w:val="single"/>
          <w:lang w:val="en-US"/>
        </w:rPr>
        <w:t xml:space="preserve">Explanation of class: </w:t>
      </w:r>
    </w:p>
    <w:p w14:paraId="20A9263D" w14:textId="1FBF42A3" w:rsidR="00B02B23" w:rsidRPr="007F3149" w:rsidRDefault="00B02B23" w:rsidP="00B02B23">
      <w:pPr>
        <w:rPr>
          <w:rFonts w:cs="Segoe UI Emoji"/>
          <w:lang w:val="en-US"/>
        </w:rPr>
      </w:pPr>
      <w:r w:rsidRPr="007F3149">
        <w:rPr>
          <w:rFonts w:cs="Segoe UI Emoji"/>
          <w:lang w:val="en-US"/>
        </w:rPr>
        <w:t xml:space="preserve">- Checks if </w:t>
      </w:r>
      <w:r w:rsidR="0043792A" w:rsidRPr="007F3149">
        <w:rPr>
          <w:rFonts w:cs="Segoe UI Emoji"/>
          <w:lang w:val="en-US"/>
        </w:rPr>
        <w:t>files exist</w:t>
      </w:r>
    </w:p>
    <w:p w14:paraId="142CC2DC" w14:textId="77777777" w:rsidR="00B02B23" w:rsidRPr="007F3149" w:rsidRDefault="00B02B23" w:rsidP="00B02B23">
      <w:pPr>
        <w:rPr>
          <w:rFonts w:cs="Segoe UI Emoji"/>
          <w:lang w:val="en-US"/>
        </w:rPr>
      </w:pPr>
      <w:r w:rsidRPr="007F3149">
        <w:rPr>
          <w:rFonts w:cs="Segoe UI Emoji"/>
          <w:lang w:val="en-US"/>
        </w:rPr>
        <w:t>- Loads file contents into memory</w:t>
      </w:r>
    </w:p>
    <w:p w14:paraId="143C3D74" w14:textId="77777777" w:rsidR="00B02B23" w:rsidRPr="007F3149" w:rsidRDefault="00B02B23" w:rsidP="00B02B23">
      <w:pPr>
        <w:rPr>
          <w:rFonts w:cs="Segoe UI Emoji"/>
          <w:lang w:val="en-US"/>
        </w:rPr>
      </w:pPr>
      <w:r w:rsidRPr="007F3149">
        <w:rPr>
          <w:rFonts w:cs="Segoe UI Emoji"/>
          <w:lang w:val="en-US"/>
        </w:rPr>
        <w:t>- Applies XOR encryption with the supplied key</w:t>
      </w:r>
    </w:p>
    <w:p w14:paraId="660E4236" w14:textId="77777777" w:rsidR="00B02B23" w:rsidRPr="007F3149" w:rsidRDefault="00B02B23" w:rsidP="00B02B23">
      <w:pPr>
        <w:rPr>
          <w:rFonts w:cs="Segoe UI Emoji"/>
          <w:lang w:val="en-US"/>
        </w:rPr>
      </w:pPr>
      <w:r w:rsidRPr="007F3149">
        <w:rPr>
          <w:rFonts w:cs="Segoe UI Emoji"/>
          <w:lang w:val="en-US"/>
        </w:rPr>
        <w:t>- Writes the encrypted or decrypted file to disk</w:t>
      </w:r>
    </w:p>
    <w:p w14:paraId="6E70EE3B" w14:textId="4C0EFEDD" w:rsidR="00B02B23" w:rsidRPr="007F3149" w:rsidRDefault="00B02B23" w:rsidP="00B02B23">
      <w:pPr>
        <w:rPr>
          <w:lang w:val="en-US"/>
        </w:rPr>
      </w:pPr>
      <w:r w:rsidRPr="007F3149">
        <w:rPr>
          <w:rFonts w:cs="Segoe UI Emoji"/>
          <w:lang w:val="en-US"/>
        </w:rPr>
        <w:t>- Returns encryption execution time</w:t>
      </w:r>
    </w:p>
    <w:p w14:paraId="7D7031D6" w14:textId="77777777" w:rsidR="00B02B23" w:rsidRPr="007F3149" w:rsidRDefault="00B02B23" w:rsidP="00B02B23">
      <w:pPr>
        <w:rPr>
          <w:lang w:val="en-US"/>
        </w:rPr>
      </w:pPr>
    </w:p>
    <w:p w14:paraId="5434C7DE" w14:textId="77777777" w:rsidR="00B02B23" w:rsidRPr="007F3149" w:rsidRDefault="00B02B23" w:rsidP="00B02B23">
      <w:pPr>
        <w:rPr>
          <w:lang w:val="en-US"/>
        </w:rPr>
      </w:pPr>
    </w:p>
    <w:p w14:paraId="07E4637F" w14:textId="77777777" w:rsidR="00B02B23" w:rsidRPr="007F3149" w:rsidRDefault="00B02B23" w:rsidP="00B02B23">
      <w:pPr>
        <w:rPr>
          <w:lang w:val="en-US"/>
        </w:rPr>
      </w:pPr>
    </w:p>
    <w:p w14:paraId="5FC9BC6D" w14:textId="77777777" w:rsidR="00B02B23" w:rsidRPr="007F3149" w:rsidRDefault="00B02B23" w:rsidP="00B02B23">
      <w:pPr>
        <w:rPr>
          <w:lang w:val="en-US"/>
        </w:rPr>
      </w:pPr>
    </w:p>
    <w:p w14:paraId="594E91C4" w14:textId="77777777" w:rsidR="00B02B23" w:rsidRPr="007F3149" w:rsidRDefault="00B02B23" w:rsidP="00B02B23">
      <w:pPr>
        <w:rPr>
          <w:lang w:val="en-US"/>
        </w:rPr>
      </w:pPr>
    </w:p>
    <w:p w14:paraId="363AE2D2" w14:textId="77777777" w:rsidR="00B02B23" w:rsidRPr="007F3149" w:rsidRDefault="00B02B23" w:rsidP="00B02B23">
      <w:pPr>
        <w:rPr>
          <w:lang w:val="en-US"/>
        </w:rPr>
      </w:pPr>
    </w:p>
    <w:p w14:paraId="0C1C6B3C" w14:textId="77777777" w:rsidR="00B02B23" w:rsidRPr="007F3149" w:rsidRDefault="00B02B23" w:rsidP="00B02B23">
      <w:pPr>
        <w:rPr>
          <w:lang w:val="en-US"/>
        </w:rPr>
      </w:pPr>
    </w:p>
    <w:p w14:paraId="394A8136" w14:textId="77777777" w:rsidR="00B02B23" w:rsidRPr="007F3149" w:rsidRDefault="00B02B23" w:rsidP="00B02B23">
      <w:pPr>
        <w:rPr>
          <w:lang w:val="en-US"/>
        </w:rPr>
      </w:pPr>
    </w:p>
    <w:p w14:paraId="7A4BD918" w14:textId="77777777" w:rsidR="00B02B23" w:rsidRPr="007F3149" w:rsidRDefault="00B02B23" w:rsidP="00B02B23">
      <w:pPr>
        <w:rPr>
          <w:lang w:val="en-US"/>
        </w:rPr>
      </w:pPr>
    </w:p>
    <w:p w14:paraId="4AD45DD0" w14:textId="77777777" w:rsidR="00B02B23" w:rsidRPr="007F3149" w:rsidRDefault="00B02B23" w:rsidP="00B02B23">
      <w:pPr>
        <w:rPr>
          <w:lang w:val="en-US"/>
        </w:rPr>
      </w:pPr>
    </w:p>
    <w:p w14:paraId="0F1880CA" w14:textId="77777777" w:rsidR="00B02B23" w:rsidRPr="007F3149" w:rsidRDefault="00B02B23" w:rsidP="00B02B23">
      <w:pPr>
        <w:rPr>
          <w:lang w:val="en-US"/>
        </w:rPr>
      </w:pPr>
    </w:p>
    <w:p w14:paraId="4E5E7EAD" w14:textId="77777777" w:rsidR="00B02B23" w:rsidRPr="007F3149" w:rsidRDefault="00B02B23" w:rsidP="00B02B23">
      <w:pPr>
        <w:rPr>
          <w:lang w:val="en-US"/>
        </w:rPr>
      </w:pPr>
    </w:p>
    <w:p w14:paraId="06C10EA6" w14:textId="77777777" w:rsidR="00B02B23" w:rsidRPr="007F3149" w:rsidRDefault="00B02B23" w:rsidP="00B02B23">
      <w:pPr>
        <w:rPr>
          <w:lang w:val="en-US"/>
        </w:rPr>
      </w:pPr>
    </w:p>
    <w:p w14:paraId="51ACF96A" w14:textId="77777777" w:rsidR="00B02B23" w:rsidRPr="007F3149" w:rsidRDefault="00B02B23" w:rsidP="00B02B23">
      <w:pPr>
        <w:rPr>
          <w:lang w:val="en-US"/>
        </w:rPr>
      </w:pPr>
    </w:p>
    <w:p w14:paraId="6DB728AD" w14:textId="0CB46034" w:rsidR="00B02B23" w:rsidRPr="007F3149" w:rsidRDefault="00B02B23" w:rsidP="00B02B23">
      <w:pPr>
        <w:jc w:val="center"/>
        <w:rPr>
          <w:rFonts w:cs="Segoe UI Emoji"/>
          <w:lang w:val="en-US"/>
        </w:rPr>
      </w:pPr>
      <w:r w:rsidRPr="007F3149">
        <w:rPr>
          <w:b/>
          <w:bCs/>
          <w:lang w:val="en-US"/>
        </w:rPr>
        <w:lastRenderedPageBreak/>
        <w:t>Main program Program.cs (executable mode)</w:t>
      </w:r>
      <w:r w:rsidRPr="007F3149">
        <w:rPr>
          <w:noProof/>
          <w:lang w:val="en-US"/>
        </w:rPr>
        <w:drawing>
          <wp:inline distT="0" distB="0" distL="0" distR="0" wp14:anchorId="3360AB8E" wp14:editId="1EA2229B">
            <wp:extent cx="4382112" cy="4591691"/>
            <wp:effectExtent l="0" t="0" r="0" b="0"/>
            <wp:docPr id="410436291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36291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8D3C7" w14:textId="31A90D36" w:rsidR="00B02B23" w:rsidRPr="007F3149" w:rsidRDefault="00B02B23" w:rsidP="00B02B23">
      <w:pPr>
        <w:rPr>
          <w:rFonts w:cs="Segoe UI Emoji"/>
          <w:b/>
          <w:bCs/>
          <w:u w:val="single"/>
          <w:lang w:val="en-US"/>
        </w:rPr>
      </w:pPr>
      <w:r w:rsidRPr="007F3149">
        <w:rPr>
          <w:rFonts w:cs="Segoe UI Emoji"/>
          <w:b/>
          <w:bCs/>
          <w:u w:val="single"/>
          <w:lang w:val="en-US"/>
        </w:rPr>
        <w:t>Program explanation:</w:t>
      </w:r>
    </w:p>
    <w:p w14:paraId="6D711FA7" w14:textId="77777777" w:rsidR="00B02B23" w:rsidRPr="007F3149" w:rsidRDefault="00B02B23" w:rsidP="00B02B23">
      <w:pPr>
        <w:rPr>
          <w:rFonts w:cs="Segoe UI Emoji"/>
          <w:lang w:val="en-US"/>
        </w:rPr>
      </w:pPr>
      <w:r w:rsidRPr="007F3149">
        <w:rPr>
          <w:rFonts w:cs="Segoe UI Emoji"/>
          <w:lang w:val="en-US"/>
        </w:rPr>
        <w:t>- Retrieves the file path and encryption key passed as arguments.</w:t>
      </w:r>
    </w:p>
    <w:p w14:paraId="27D849E0" w14:textId="77777777" w:rsidR="00B02B23" w:rsidRPr="007F3149" w:rsidRDefault="00B02B23" w:rsidP="00B02B23">
      <w:pPr>
        <w:rPr>
          <w:rFonts w:cs="Segoe UI Emoji"/>
          <w:lang w:val="en-US"/>
        </w:rPr>
      </w:pPr>
      <w:r w:rsidRPr="007F3149">
        <w:rPr>
          <w:rFonts w:cs="Segoe UI Emoji"/>
          <w:lang w:val="en-US"/>
        </w:rPr>
        <w:t>- Creates an instance of FileManager.</w:t>
      </w:r>
    </w:p>
    <w:p w14:paraId="2F96D8B0" w14:textId="77777777" w:rsidR="00B02B23" w:rsidRPr="007F3149" w:rsidRDefault="00B02B23" w:rsidP="00B02B23">
      <w:pPr>
        <w:rPr>
          <w:rFonts w:cs="Segoe UI Emoji"/>
          <w:lang w:val="en-US"/>
        </w:rPr>
      </w:pPr>
      <w:r w:rsidRPr="007F3149">
        <w:rPr>
          <w:rFonts w:cs="Segoe UI Emoji"/>
          <w:lang w:val="en-US"/>
        </w:rPr>
        <w:t>- Executes file encryption/decryption.</w:t>
      </w:r>
    </w:p>
    <w:p w14:paraId="160DBE8E" w14:textId="4903A843" w:rsidR="00B02B23" w:rsidRPr="007F3149" w:rsidRDefault="00B02B23" w:rsidP="00B02B23">
      <w:pPr>
        <w:rPr>
          <w:lang w:val="en-US"/>
        </w:rPr>
      </w:pPr>
      <w:r w:rsidRPr="007F3149">
        <w:rPr>
          <w:rFonts w:cs="Segoe UI Emoji"/>
          <w:lang w:val="en-US"/>
        </w:rPr>
        <w:t>- Returns execution time or error code if a problem occurs.</w:t>
      </w:r>
    </w:p>
    <w:p w14:paraId="2854137F" w14:textId="77777777" w:rsidR="00B02B23" w:rsidRPr="007F3149" w:rsidRDefault="00B02B23" w:rsidP="00B02B23">
      <w:pPr>
        <w:rPr>
          <w:lang w:val="en-US"/>
        </w:rPr>
      </w:pPr>
    </w:p>
    <w:p w14:paraId="3C7CB4AC" w14:textId="77777777" w:rsidR="00B02B23" w:rsidRPr="007F3149" w:rsidRDefault="00B02B23" w:rsidP="00B02B23">
      <w:pPr>
        <w:rPr>
          <w:lang w:val="en-US"/>
        </w:rPr>
      </w:pPr>
    </w:p>
    <w:p w14:paraId="172BF38B" w14:textId="77777777" w:rsidR="00B02B23" w:rsidRPr="007F3149" w:rsidRDefault="00B02B23" w:rsidP="00B02B23">
      <w:pPr>
        <w:rPr>
          <w:lang w:val="en-US"/>
        </w:rPr>
      </w:pPr>
    </w:p>
    <w:p w14:paraId="0C2AD2CC" w14:textId="77777777" w:rsidR="00B02B23" w:rsidRPr="007F3149" w:rsidRDefault="00B02B23" w:rsidP="00B02B23">
      <w:pPr>
        <w:rPr>
          <w:lang w:val="en-US"/>
        </w:rPr>
      </w:pPr>
    </w:p>
    <w:p w14:paraId="61E59188" w14:textId="77777777" w:rsidR="00B02B23" w:rsidRPr="007F3149" w:rsidRDefault="00B02B23" w:rsidP="00B02B23">
      <w:pPr>
        <w:rPr>
          <w:lang w:val="en-US"/>
        </w:rPr>
      </w:pPr>
    </w:p>
    <w:p w14:paraId="3F0CFBCD" w14:textId="77777777" w:rsidR="00B02B23" w:rsidRPr="007F3149" w:rsidRDefault="00B02B23" w:rsidP="00B02B23">
      <w:pPr>
        <w:rPr>
          <w:lang w:val="en-US"/>
        </w:rPr>
      </w:pPr>
    </w:p>
    <w:p w14:paraId="7024C8CD" w14:textId="77777777" w:rsidR="00B02B23" w:rsidRPr="007F3149" w:rsidRDefault="00B02B23" w:rsidP="00B02B23">
      <w:pPr>
        <w:rPr>
          <w:lang w:val="en-US"/>
        </w:rPr>
      </w:pPr>
    </w:p>
    <w:p w14:paraId="09534487" w14:textId="77777777" w:rsidR="00B02B23" w:rsidRPr="007F3149" w:rsidRDefault="00B02B23" w:rsidP="00B02B23">
      <w:pPr>
        <w:rPr>
          <w:lang w:val="en-US"/>
        </w:rPr>
      </w:pPr>
    </w:p>
    <w:p w14:paraId="63E5389F" w14:textId="77777777" w:rsidR="00B02B23" w:rsidRPr="007F3149" w:rsidRDefault="00B02B23" w:rsidP="00B02B23">
      <w:pPr>
        <w:rPr>
          <w:lang w:val="en-US"/>
        </w:rPr>
      </w:pPr>
    </w:p>
    <w:p w14:paraId="4E385ECD" w14:textId="28B7AD47" w:rsidR="00B02B23" w:rsidRPr="007F3149" w:rsidRDefault="00B02B23" w:rsidP="00B02B23">
      <w:pPr>
        <w:rPr>
          <w:b/>
          <w:bCs/>
          <w:lang w:val="en-US"/>
        </w:rPr>
      </w:pPr>
      <w:r w:rsidRPr="007F3149">
        <w:rPr>
          <w:b/>
          <w:bCs/>
          <w:lang w:val="en-US"/>
        </w:rPr>
        <w:lastRenderedPageBreak/>
        <w:t>4. Integration as DLL</w:t>
      </w:r>
    </w:p>
    <w:p w14:paraId="6399C1E7" w14:textId="37CD63C8" w:rsidR="00B02B23" w:rsidRPr="007F3149" w:rsidRDefault="00B02B23" w:rsidP="00B02B23">
      <w:pPr>
        <w:rPr>
          <w:b/>
          <w:bCs/>
          <w:lang w:val="en-US"/>
        </w:rPr>
      </w:pPr>
      <w:r w:rsidRPr="007F3149">
        <w:rPr>
          <w:b/>
          <w:bCs/>
          <w:lang w:val="en-US"/>
        </w:rPr>
        <w:t>a) DLL creation</w:t>
      </w:r>
    </w:p>
    <w:p w14:paraId="16B4061D" w14:textId="77777777" w:rsidR="00B02B23" w:rsidRPr="007F3149" w:rsidRDefault="00B02B23" w:rsidP="00B02B23">
      <w:pPr>
        <w:rPr>
          <w:lang w:val="en-US"/>
        </w:rPr>
      </w:pPr>
      <w:r w:rsidRPr="007F3149">
        <w:rPr>
          <w:lang w:val="en-US"/>
        </w:rPr>
        <w:t>CryptoSoft can be compiled into a library (DLL) for integration into a project. Here are the steps:</w:t>
      </w:r>
    </w:p>
    <w:p w14:paraId="135B4447" w14:textId="381921B3" w:rsidR="00B02B23" w:rsidRPr="007F3149" w:rsidRDefault="00B02B23" w:rsidP="00B02B23">
      <w:pPr>
        <w:rPr>
          <w:lang w:val="en-US"/>
        </w:rPr>
      </w:pPr>
      <w:r w:rsidRPr="007F3149">
        <w:rPr>
          <w:lang w:val="en-US"/>
        </w:rPr>
        <w:t>1. Create a “Class library (.NET 8)” project</w:t>
      </w:r>
    </w:p>
    <w:p w14:paraId="2F57250C" w14:textId="5BABC5E9" w:rsidR="00B02B23" w:rsidRPr="007F3149" w:rsidRDefault="00B02B23" w:rsidP="00B02B23">
      <w:pPr>
        <w:rPr>
          <w:lang w:val="en-US"/>
        </w:rPr>
      </w:pPr>
      <w:r w:rsidRPr="007F3149">
        <w:rPr>
          <w:lang w:val="en-US"/>
        </w:rPr>
        <w:t xml:space="preserve">2. Add the FileManager class to the </w:t>
      </w:r>
      <w:r w:rsidR="0043792A" w:rsidRPr="007F3149">
        <w:rPr>
          <w:lang w:val="en-US"/>
        </w:rPr>
        <w:t xml:space="preserve">FileManager.cs </w:t>
      </w:r>
      <w:r w:rsidRPr="007F3149">
        <w:rPr>
          <w:lang w:val="en-US"/>
        </w:rPr>
        <w:t>file</w:t>
      </w:r>
    </w:p>
    <w:p w14:paraId="3F87CB18" w14:textId="251EC29E" w:rsidR="00B02B23" w:rsidRPr="007F3149" w:rsidRDefault="00B02B23" w:rsidP="00B02B23">
      <w:pPr>
        <w:rPr>
          <w:lang w:val="en-US"/>
        </w:rPr>
      </w:pPr>
      <w:r w:rsidRPr="007F3149">
        <w:rPr>
          <w:lang w:val="en-US"/>
        </w:rPr>
        <w:t>3. Compile the project and retrieve CryptoSoft.dll from bin/Debug/net8.0</w:t>
      </w:r>
    </w:p>
    <w:p w14:paraId="766190E8" w14:textId="77777777" w:rsidR="00B02B23" w:rsidRPr="007F3149" w:rsidRDefault="00B02B23" w:rsidP="00B02B23">
      <w:pPr>
        <w:rPr>
          <w:lang w:val="en-US"/>
        </w:rPr>
      </w:pPr>
    </w:p>
    <w:p w14:paraId="57871BD4" w14:textId="446FB6B0" w:rsidR="00B02B23" w:rsidRPr="007F3149" w:rsidRDefault="00B02B23" w:rsidP="00B02B23">
      <w:pPr>
        <w:rPr>
          <w:b/>
          <w:bCs/>
          <w:lang w:val="en-US"/>
        </w:rPr>
      </w:pPr>
      <w:r w:rsidRPr="007F3149">
        <w:rPr>
          <w:b/>
          <w:bCs/>
          <w:lang w:val="en-US"/>
        </w:rPr>
        <w:t>b) Using the DLL in a C# project</w:t>
      </w:r>
    </w:p>
    <w:p w14:paraId="19E66595" w14:textId="5944B7AE" w:rsidR="00B02B23" w:rsidRPr="007F3149" w:rsidRDefault="00B02B23" w:rsidP="00B02B23">
      <w:pPr>
        <w:rPr>
          <w:lang w:val="en-US"/>
        </w:rPr>
      </w:pPr>
      <w:r w:rsidRPr="007F3149">
        <w:rPr>
          <w:lang w:val="en-US"/>
        </w:rPr>
        <w:t xml:space="preserve">Add the DLL as a reference in Visual </w:t>
      </w:r>
      <w:r w:rsidR="0043792A" w:rsidRPr="007F3149">
        <w:rPr>
          <w:lang w:val="en-US"/>
        </w:rPr>
        <w:t>Studio:</w:t>
      </w:r>
    </w:p>
    <w:p w14:paraId="36D3C32C" w14:textId="0D521B5F" w:rsidR="00B02B23" w:rsidRPr="007F3149" w:rsidRDefault="00B02B23" w:rsidP="00B02B23">
      <w:pPr>
        <w:rPr>
          <w:lang w:val="en-US"/>
        </w:rPr>
      </w:pPr>
      <w:r w:rsidRPr="007F3149">
        <w:rPr>
          <w:lang w:val="en-US"/>
        </w:rPr>
        <w:t>1. Right-click on the .sln project → Add reference</w:t>
      </w:r>
    </w:p>
    <w:p w14:paraId="59D3344E" w14:textId="2C295E17" w:rsidR="00B02B23" w:rsidRPr="007F3149" w:rsidRDefault="00B02B23" w:rsidP="00B02B23">
      <w:pPr>
        <w:rPr>
          <w:lang w:val="en-US"/>
        </w:rPr>
      </w:pPr>
      <w:r w:rsidRPr="007F3149">
        <w:rPr>
          <w:lang w:val="en-US"/>
        </w:rPr>
        <w:t>2. Select CryptoSoft.dll by browsing the location of this DLL from “browse”.</w:t>
      </w:r>
    </w:p>
    <w:p w14:paraId="34AA1404" w14:textId="77777777" w:rsidR="00B02B23" w:rsidRPr="007F3149" w:rsidRDefault="00B02B23" w:rsidP="00B02B23">
      <w:pPr>
        <w:rPr>
          <w:b/>
          <w:bCs/>
          <w:lang w:val="en-US"/>
        </w:rPr>
      </w:pPr>
    </w:p>
    <w:p w14:paraId="5966725C" w14:textId="5BCA07F4" w:rsidR="00B02B23" w:rsidRPr="007F3149" w:rsidRDefault="00B02B23" w:rsidP="00B02B23">
      <w:pPr>
        <w:rPr>
          <w:lang w:val="en-US"/>
        </w:rPr>
      </w:pPr>
      <w:r w:rsidRPr="007F3149">
        <w:rPr>
          <w:b/>
          <w:bCs/>
          <w:lang w:val="en-US"/>
        </w:rPr>
        <w:t>Example of use in a C# project</w:t>
      </w:r>
      <w:r w:rsidRPr="007F3149">
        <w:rPr>
          <w:noProof/>
          <w:lang w:val="en-US"/>
        </w:rPr>
        <w:drawing>
          <wp:inline distT="0" distB="0" distL="0" distR="0" wp14:anchorId="4D165ABE" wp14:editId="6DA3FAF8">
            <wp:extent cx="4846320" cy="2034258"/>
            <wp:effectExtent l="0" t="0" r="0" b="4445"/>
            <wp:docPr id="2121085138" name="Image 1" descr="Une image contenant texte, capture d’écran, Police, lign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085138" name="Image 1" descr="Une image contenant texte, capture d’écran, Police, ligne&#10;&#10;Le contenu généré par l’IA peut êtr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51429" cy="203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E2696" w14:textId="77777777" w:rsidR="00B02B23" w:rsidRPr="007F3149" w:rsidRDefault="00B02B23" w:rsidP="00B02B23">
      <w:pPr>
        <w:rPr>
          <w:lang w:val="en-US"/>
        </w:rPr>
      </w:pPr>
    </w:p>
    <w:p w14:paraId="4D5B294D" w14:textId="77777777" w:rsidR="00B02B23" w:rsidRPr="007F3149" w:rsidRDefault="00B02B23" w:rsidP="00B02B23">
      <w:pPr>
        <w:rPr>
          <w:lang w:val="en-US"/>
        </w:rPr>
      </w:pPr>
    </w:p>
    <w:p w14:paraId="3D4C3C86" w14:textId="77777777" w:rsidR="00B02B23" w:rsidRPr="007F3149" w:rsidRDefault="00B02B23" w:rsidP="00B02B23">
      <w:pPr>
        <w:rPr>
          <w:lang w:val="en-US"/>
        </w:rPr>
      </w:pPr>
    </w:p>
    <w:p w14:paraId="30BABA72" w14:textId="77777777" w:rsidR="00B02B23" w:rsidRPr="007F3149" w:rsidRDefault="00B02B23" w:rsidP="00B02B23">
      <w:pPr>
        <w:rPr>
          <w:lang w:val="en-US"/>
        </w:rPr>
      </w:pPr>
    </w:p>
    <w:p w14:paraId="068F721F" w14:textId="77777777" w:rsidR="00B02B23" w:rsidRPr="007F3149" w:rsidRDefault="00B02B23" w:rsidP="00B02B23">
      <w:pPr>
        <w:rPr>
          <w:lang w:val="en-US"/>
        </w:rPr>
      </w:pPr>
    </w:p>
    <w:p w14:paraId="4819C669" w14:textId="77777777" w:rsidR="00B02B23" w:rsidRPr="007F3149" w:rsidRDefault="00B02B23" w:rsidP="00B02B23">
      <w:pPr>
        <w:rPr>
          <w:lang w:val="en-US"/>
        </w:rPr>
      </w:pPr>
    </w:p>
    <w:p w14:paraId="1FDD77FF" w14:textId="77777777" w:rsidR="00B02B23" w:rsidRPr="007F3149" w:rsidRDefault="00B02B23" w:rsidP="00B02B23">
      <w:pPr>
        <w:rPr>
          <w:lang w:val="en-US"/>
        </w:rPr>
      </w:pPr>
    </w:p>
    <w:p w14:paraId="0E5140EA" w14:textId="77777777" w:rsidR="00B02B23" w:rsidRPr="007F3149" w:rsidRDefault="00B02B23" w:rsidP="00B02B23">
      <w:pPr>
        <w:rPr>
          <w:lang w:val="en-US"/>
        </w:rPr>
      </w:pPr>
    </w:p>
    <w:p w14:paraId="5E340B3A" w14:textId="77777777" w:rsidR="00B02B23" w:rsidRPr="007F3149" w:rsidRDefault="00B02B23" w:rsidP="00B02B23">
      <w:pPr>
        <w:rPr>
          <w:lang w:val="en-US"/>
        </w:rPr>
      </w:pPr>
    </w:p>
    <w:p w14:paraId="452BAF40" w14:textId="77777777" w:rsidR="00B02B23" w:rsidRPr="007F3149" w:rsidRDefault="00B02B23" w:rsidP="00B02B23">
      <w:pPr>
        <w:rPr>
          <w:lang w:val="en-US"/>
        </w:rPr>
      </w:pPr>
    </w:p>
    <w:p w14:paraId="6737BB21" w14:textId="77777777" w:rsidR="00B02B23" w:rsidRPr="007F3149" w:rsidRDefault="00B02B23" w:rsidP="00B02B23">
      <w:pPr>
        <w:rPr>
          <w:lang w:val="en-US"/>
        </w:rPr>
      </w:pPr>
    </w:p>
    <w:p w14:paraId="0D9F8F15" w14:textId="3D36B5C7" w:rsidR="00B02B23" w:rsidRPr="007F3149" w:rsidRDefault="00B02B23" w:rsidP="00B02B23">
      <w:pPr>
        <w:rPr>
          <w:b/>
          <w:bCs/>
          <w:lang w:val="en-US"/>
        </w:rPr>
      </w:pPr>
      <w:r w:rsidRPr="007F3149">
        <w:rPr>
          <w:b/>
          <w:bCs/>
          <w:lang w:val="en-US"/>
        </w:rPr>
        <w:lastRenderedPageBreak/>
        <w:t xml:space="preserve">5. </w:t>
      </w:r>
      <w:r w:rsidR="00C57DD2" w:rsidRPr="00C57DD2">
        <w:rPr>
          <w:b/>
          <w:bCs/>
          <w:lang w:val="en-US"/>
        </w:rPr>
        <w:t>Use console/graphics applications from the create DLL</w:t>
      </w:r>
    </w:p>
    <w:p w14:paraId="7F692A46" w14:textId="05F6CCD4" w:rsidR="00B02B23" w:rsidRPr="007F3149" w:rsidRDefault="008C0C7C" w:rsidP="00B02B23">
      <w:pPr>
        <w:rPr>
          <w:lang w:val="en-US"/>
        </w:rPr>
      </w:pPr>
      <w:r w:rsidRPr="007F3149">
        <w:rPr>
          <w:lang w:val="en-US"/>
        </w:rPr>
        <w:t xml:space="preserve">CryptoSoft can also be run as an independent console application, by retrieving the executable from </w:t>
      </w:r>
      <w:r w:rsidRPr="007F3149">
        <w:rPr>
          <w:i/>
          <w:iCs/>
          <w:lang w:val="en-US"/>
        </w:rPr>
        <w:t>bin/release/net8.0/win-x64/publish/CryptoSoft.exe</w:t>
      </w:r>
      <w:r w:rsidRPr="007F3149">
        <w:rPr>
          <w:lang w:val="en-US"/>
        </w:rPr>
        <w:t>, which can then be shared as a zipped file for use by all users</w:t>
      </w:r>
      <w:r w:rsidR="00FD0D22">
        <w:rPr>
          <w:lang w:val="en-US"/>
        </w:rPr>
        <w:t xml:space="preserve"> with a new name</w:t>
      </w:r>
      <w:r w:rsidR="00561C93">
        <w:rPr>
          <w:lang w:val="en-US"/>
        </w:rPr>
        <w:t xml:space="preserve"> Directory.</w:t>
      </w:r>
    </w:p>
    <w:p w14:paraId="7861D5A5" w14:textId="2D583C0F" w:rsidR="008C0C7C" w:rsidRPr="007F3149" w:rsidRDefault="008C0C7C" w:rsidP="00B02B23">
      <w:pPr>
        <w:rPr>
          <w:lang w:val="en-US"/>
        </w:rPr>
      </w:pPr>
    </w:p>
    <w:p w14:paraId="38A59325" w14:textId="1CB1EF48" w:rsidR="00B02B23" w:rsidRPr="007F3149" w:rsidRDefault="00B02B23" w:rsidP="00B02B23">
      <w:pPr>
        <w:rPr>
          <w:b/>
          <w:bCs/>
          <w:lang w:val="en-US"/>
        </w:rPr>
      </w:pPr>
      <w:r w:rsidRPr="007F3149">
        <w:rPr>
          <w:b/>
          <w:bCs/>
          <w:lang w:val="en-US"/>
        </w:rPr>
        <w:t>a) Execution command</w:t>
      </w:r>
    </w:p>
    <w:p w14:paraId="0C46A621" w14:textId="022A5673" w:rsidR="00B02B23" w:rsidRPr="009A64AE" w:rsidRDefault="00B02B23" w:rsidP="00B02B23">
      <w:pPr>
        <w:rPr>
          <w:b/>
          <w:bCs/>
          <w:lang w:val="en-US"/>
        </w:rPr>
      </w:pPr>
      <w:r w:rsidRPr="009A64AE">
        <w:rPr>
          <w:b/>
          <w:bCs/>
          <w:lang w:val="en-US"/>
        </w:rPr>
        <w:t>To run CryptoSoft from a terminal:</w:t>
      </w:r>
      <w:r w:rsidRPr="009A64AE">
        <w:rPr>
          <w:b/>
          <w:bCs/>
          <w:noProof/>
          <w:lang w:val="en-US"/>
        </w:rPr>
        <w:drawing>
          <wp:inline distT="0" distB="0" distL="0" distR="0" wp14:anchorId="46DFF507" wp14:editId="18C7EDFA">
            <wp:extent cx="4706007" cy="257211"/>
            <wp:effectExtent l="0" t="0" r="0" b="9525"/>
            <wp:docPr id="104743710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4371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0048D" w14:textId="13869134" w:rsidR="00B02B23" w:rsidRDefault="0043792A" w:rsidP="00B02B23">
      <w:pPr>
        <w:rPr>
          <w:lang w:val="en-US"/>
        </w:rPr>
      </w:pPr>
      <w:r w:rsidRPr="007F3149">
        <w:rPr>
          <w:lang w:val="en-US"/>
        </w:rPr>
        <w:t>Example:</w:t>
      </w:r>
    </w:p>
    <w:p w14:paraId="745FC78A" w14:textId="653109A0" w:rsidR="003A70BB" w:rsidRDefault="003A70BB" w:rsidP="00B02B23">
      <w:pPr>
        <w:rPr>
          <w:lang w:val="en-US"/>
        </w:rPr>
      </w:pPr>
      <w:r w:rsidRPr="003A70BB">
        <w:rPr>
          <w:lang w:val="en-US"/>
        </w:rPr>
        <w:t>This is where the file is located, with the command “cd directory/from/file/exe”.</w:t>
      </w:r>
    </w:p>
    <w:p w14:paraId="2C9A9D75" w14:textId="4A7EB195" w:rsidR="00512FF9" w:rsidRPr="007F3149" w:rsidRDefault="00512FF9" w:rsidP="00B02B23">
      <w:pPr>
        <w:rPr>
          <w:lang w:val="en-US"/>
        </w:rPr>
      </w:pPr>
      <w:r w:rsidRPr="00512FF9">
        <w:rPr>
          <w:lang w:val="en-US"/>
        </w:rPr>
        <w:object w:dxaOrig="1081" w:dyaOrig="816" w14:anchorId="5070BD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4pt;height:40.5pt" o:ole="">
            <v:imagedata r:id="rId12" o:title=""/>
          </v:shape>
          <o:OLEObject Type="Embed" ProgID="Package" ShapeID="_x0000_i1025" DrawAspect="Content" ObjectID="_1802087892" r:id="rId13"/>
        </w:object>
      </w:r>
    </w:p>
    <w:p w14:paraId="7139086F" w14:textId="47F9F7BC" w:rsidR="00E8170B" w:rsidRPr="007F3149" w:rsidRDefault="00A4288C" w:rsidP="00B02B23">
      <w:pPr>
        <w:rPr>
          <w:lang w:val="en-US"/>
        </w:rPr>
      </w:pPr>
      <w:r w:rsidRPr="007F3149">
        <w:rPr>
          <w:lang w:val="en-US"/>
        </w:rPr>
        <w:t>A 1st run for encryption with key “3” and a 2nd run for decryption.</w:t>
      </w:r>
    </w:p>
    <w:p w14:paraId="379B506B" w14:textId="34878DB6" w:rsidR="00B02B23" w:rsidRPr="007F3149" w:rsidRDefault="00E8170B" w:rsidP="00B02B23">
      <w:pPr>
        <w:rPr>
          <w:b/>
          <w:bCs/>
          <w:lang w:val="en-US"/>
        </w:rPr>
      </w:pPr>
      <w:r w:rsidRPr="007F3149">
        <w:rPr>
          <w:b/>
          <w:bCs/>
          <w:noProof/>
        </w:rPr>
        <w:drawing>
          <wp:inline distT="0" distB="0" distL="0" distR="0" wp14:anchorId="4D77D46B" wp14:editId="6EBBC528">
            <wp:extent cx="5760720" cy="662940"/>
            <wp:effectExtent l="0" t="0" r="0" b="3810"/>
            <wp:docPr id="140820912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091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E6328" w14:textId="77777777" w:rsidR="00B02B23" w:rsidRDefault="00B02B23" w:rsidP="00B02B23">
      <w:pPr>
        <w:rPr>
          <w:b/>
          <w:bCs/>
          <w:lang w:val="en-US"/>
        </w:rPr>
      </w:pPr>
    </w:p>
    <w:p w14:paraId="475B120D" w14:textId="26B97987" w:rsidR="00C845A4" w:rsidRDefault="00C845A4" w:rsidP="00B02B23">
      <w:pPr>
        <w:rPr>
          <w:b/>
          <w:bCs/>
          <w:lang w:val="en-US"/>
        </w:rPr>
      </w:pPr>
      <w:r w:rsidRPr="00C845A4">
        <w:rPr>
          <w:b/>
          <w:bCs/>
          <w:lang w:val="en-US"/>
        </w:rPr>
        <w:t>To run CryptoSoft from a console</w:t>
      </w:r>
      <w:r w:rsidR="00532098">
        <w:rPr>
          <w:b/>
          <w:bCs/>
          <w:lang w:val="en-US"/>
        </w:rPr>
        <w:t xml:space="preserve"> and graphical</w:t>
      </w:r>
      <w:r w:rsidRPr="00C845A4">
        <w:rPr>
          <w:b/>
          <w:bCs/>
          <w:lang w:val="en-US"/>
        </w:rPr>
        <w:t xml:space="preserve"> interface:</w:t>
      </w:r>
    </w:p>
    <w:p w14:paraId="308409AA" w14:textId="136F919E" w:rsidR="00AD3354" w:rsidRDefault="00AD3354" w:rsidP="00B02B23">
      <w:pPr>
        <w:rPr>
          <w:b/>
          <w:bCs/>
          <w:lang w:val="en-US"/>
        </w:rPr>
      </w:pPr>
      <w:r w:rsidRPr="005D66A9">
        <w:rPr>
          <w:noProof/>
        </w:rPr>
        <w:drawing>
          <wp:inline distT="0" distB="0" distL="0" distR="0" wp14:anchorId="71F13468" wp14:editId="3A321837">
            <wp:extent cx="2933700" cy="1341264"/>
            <wp:effectExtent l="0" t="0" r="0" b="0"/>
            <wp:docPr id="475489978" name="Image 1" descr="Une image contenant texte, Police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489978" name="Image 1" descr="Une image contenant texte, Police, capture d’écran&#10;&#10;Le contenu généré par l’IA peut êtr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52537" cy="134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657">
        <w:rPr>
          <w:b/>
          <w:bCs/>
          <w:lang w:val="en-US"/>
        </w:rPr>
        <w:t xml:space="preserve"> </w:t>
      </w:r>
      <w:r w:rsidR="00756657" w:rsidRPr="00756657">
        <w:rPr>
          <w:b/>
          <w:bCs/>
          <w:lang w:val="en-US"/>
        </w:rPr>
        <w:drawing>
          <wp:inline distT="0" distB="0" distL="0" distR="0" wp14:anchorId="11EA3AEC" wp14:editId="56B7002D">
            <wp:extent cx="2914650" cy="1295400"/>
            <wp:effectExtent l="0" t="0" r="0" b="0"/>
            <wp:docPr id="1278611396" name="Image 1" descr="Une image contenant texte, capture d’écran, affichage, Système d’exploitatio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11396" name="Image 1" descr="Une image contenant texte, capture d’écran, affichage, Système d’exploitation&#10;&#10;Le contenu généré par l’IA peut êtr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27799" cy="130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CD8" w:rsidRPr="00403CD8">
        <w:rPr>
          <w:noProof/>
        </w:rPr>
        <w:t xml:space="preserve"> </w:t>
      </w:r>
    </w:p>
    <w:p w14:paraId="5FF71AC7" w14:textId="2687EA9B" w:rsidR="00575A75" w:rsidRDefault="00490CE5" w:rsidP="00B02B23">
      <w:pPr>
        <w:rPr>
          <w:b/>
          <w:bCs/>
          <w:lang w:val="en-US"/>
        </w:rPr>
      </w:pPr>
      <w:r w:rsidRPr="00490CE5">
        <w:rPr>
          <w:b/>
          <w:bCs/>
          <w:lang w:val="en-US"/>
        </w:rPr>
        <w:object w:dxaOrig="2161" w:dyaOrig="816" w14:anchorId="2A33F698">
          <v:shape id="_x0000_i1037" type="#_x0000_t75" style="width:108pt;height:40.5pt" o:ole="">
            <v:imagedata r:id="rId17" o:title=""/>
          </v:shape>
          <o:OLEObject Type="Embed" ProgID="Package" ShapeID="_x0000_i1037" DrawAspect="Content" ObjectID="_1802087893" r:id="rId18"/>
        </w:object>
      </w:r>
    </w:p>
    <w:p w14:paraId="6437C15F" w14:textId="54A930A3" w:rsidR="009D21E6" w:rsidRDefault="009D21E6" w:rsidP="00B02B23">
      <w:pPr>
        <w:rPr>
          <w:lang w:val="en-US"/>
        </w:rPr>
      </w:pPr>
      <w:r w:rsidRPr="009D21E6">
        <w:rPr>
          <w:lang w:val="en-US"/>
        </w:rPr>
        <w:t>Follow the instructions from the console using CryptoSoft.exe!</w:t>
      </w:r>
    </w:p>
    <w:p w14:paraId="29E3AEB7" w14:textId="77777777" w:rsidR="009D21E6" w:rsidRDefault="009D21E6" w:rsidP="00B02B23">
      <w:pPr>
        <w:rPr>
          <w:lang w:val="en-US"/>
        </w:rPr>
      </w:pPr>
    </w:p>
    <w:p w14:paraId="08035461" w14:textId="656B7D14" w:rsidR="00532879" w:rsidRPr="00532879" w:rsidRDefault="00532879" w:rsidP="00B02B23">
      <w:pPr>
        <w:rPr>
          <w:b/>
          <w:bCs/>
          <w:lang w:val="en-US"/>
        </w:rPr>
      </w:pPr>
      <w:r w:rsidRPr="00532879">
        <w:rPr>
          <w:b/>
          <w:bCs/>
          <w:lang w:val="en-US"/>
        </w:rPr>
        <w:lastRenderedPageBreak/>
        <w:t>To run CryptoSoft from a graphical interface:</w:t>
      </w:r>
    </w:p>
    <w:p w14:paraId="37B39197" w14:textId="354DEA93" w:rsidR="00BB7486" w:rsidRDefault="00BB7486" w:rsidP="00B02B23">
      <w:pPr>
        <w:rPr>
          <w:lang w:val="en-US"/>
        </w:rPr>
      </w:pPr>
      <w:r w:rsidRPr="00C845A4">
        <w:rPr>
          <w:lang w:val="en-US"/>
        </w:rPr>
        <w:t>CryptoSoft-only can also be used via the graphical user interface just by executing the .exe in this zip file; or from the console interface from the documentation above:</w:t>
      </w:r>
    </w:p>
    <w:p w14:paraId="01B884FF" w14:textId="77777777" w:rsidR="00F51A43" w:rsidRDefault="00F51A43" w:rsidP="00B02B23">
      <w:pPr>
        <w:rPr>
          <w:lang w:val="en-US"/>
        </w:rPr>
      </w:pPr>
    </w:p>
    <w:p w14:paraId="1C8E39F8" w14:textId="77777777" w:rsidR="00F51A43" w:rsidRDefault="00F51A43" w:rsidP="00B02B23">
      <w:pPr>
        <w:rPr>
          <w:lang w:val="en-US"/>
        </w:rPr>
      </w:pPr>
    </w:p>
    <w:p w14:paraId="582E5E66" w14:textId="7B3A5C08" w:rsidR="00F51A43" w:rsidRPr="00C845A4" w:rsidRDefault="00A476E9" w:rsidP="00B02B23">
      <w:pPr>
        <w:rPr>
          <w:lang w:val="en-US"/>
        </w:rPr>
      </w:pPr>
      <w:r w:rsidRPr="00756657">
        <w:rPr>
          <w:b/>
          <w:bCs/>
          <w:lang w:val="en-US"/>
        </w:rPr>
        <w:drawing>
          <wp:inline distT="0" distB="0" distL="0" distR="0" wp14:anchorId="10F6D8DE" wp14:editId="68EA76DE">
            <wp:extent cx="2914650" cy="1295400"/>
            <wp:effectExtent l="0" t="0" r="0" b="0"/>
            <wp:docPr id="1622064488" name="Image 1" descr="Une image contenant texte, capture d’écran, affichage, Système d’exploitatio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11396" name="Image 1" descr="Une image contenant texte, capture d’écran, affichage, Système d’exploitation&#10;&#10;Le contenu généré par l’IA peut êtr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27799" cy="130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A43" w:rsidRPr="00403CD8">
        <w:rPr>
          <w:b/>
          <w:bCs/>
          <w:lang w:val="en-US"/>
        </w:rPr>
        <w:drawing>
          <wp:anchor distT="0" distB="0" distL="114300" distR="114300" simplePos="0" relativeHeight="251659264" behindDoc="0" locked="0" layoutInCell="1" allowOverlap="1" wp14:anchorId="3D04968F" wp14:editId="7410CA82">
            <wp:simplePos x="0" y="0"/>
            <wp:positionH relativeFrom="margin">
              <wp:posOffset>0</wp:posOffset>
            </wp:positionH>
            <wp:positionV relativeFrom="margin">
              <wp:posOffset>1040765</wp:posOffset>
            </wp:positionV>
            <wp:extent cx="2924175" cy="2115820"/>
            <wp:effectExtent l="0" t="0" r="9525" b="0"/>
            <wp:wrapSquare wrapText="bothSides"/>
            <wp:docPr id="828184499" name="Image 1" descr="Une image contenant texte, capture d’écran, logiciel, affichag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184499" name="Image 1" descr="Une image contenant texte, capture d’écran, logiciel, affichage&#10;&#10;Le contenu généré par l’IA peut êtr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C66DD7" w14:textId="37E506F4" w:rsidR="00BB7486" w:rsidRDefault="0094683E" w:rsidP="00B02B23">
      <w:pPr>
        <w:rPr>
          <w:b/>
          <w:bCs/>
          <w:lang w:val="en-US"/>
        </w:rPr>
      </w:pPr>
      <w:r w:rsidRPr="0094683E">
        <w:rPr>
          <w:b/>
          <w:bCs/>
          <w:lang w:val="en-US"/>
        </w:rPr>
        <w:object w:dxaOrig="2172" w:dyaOrig="816" w14:anchorId="4D1BA064">
          <v:shape id="_x0000_i1035" type="#_x0000_t75" style="width:108.75pt;height:40.5pt" o:ole="">
            <v:imagedata r:id="rId20" o:title=""/>
          </v:shape>
          <o:OLEObject Type="Embed" ProgID="Package" ShapeID="_x0000_i1035" DrawAspect="Content" ObjectID="_1802087894" r:id="rId21"/>
        </w:object>
      </w:r>
    </w:p>
    <w:p w14:paraId="55E02411" w14:textId="3C21C0D6" w:rsidR="00BB7486" w:rsidRPr="00532879" w:rsidRDefault="00532879" w:rsidP="00B02B23">
      <w:pPr>
        <w:rPr>
          <w:lang w:val="en-US"/>
        </w:rPr>
      </w:pPr>
      <w:r w:rsidRPr="00532879">
        <w:rPr>
          <w:lang w:val="en-US"/>
        </w:rPr>
        <w:t>Very easy to use, all marked “highly interactive”!</w:t>
      </w:r>
    </w:p>
    <w:p w14:paraId="03005538" w14:textId="77777777" w:rsidR="00CA740C" w:rsidRPr="007F3149" w:rsidRDefault="00CA740C" w:rsidP="00B02B23">
      <w:pPr>
        <w:rPr>
          <w:lang w:val="en-US"/>
        </w:rPr>
      </w:pPr>
    </w:p>
    <w:p w14:paraId="5DB84140" w14:textId="073A1EF3" w:rsidR="00B02B23" w:rsidRPr="007F3149" w:rsidRDefault="008A1651" w:rsidP="00B02B23">
      <w:pPr>
        <w:rPr>
          <w:b/>
          <w:bCs/>
          <w:lang w:val="en-US"/>
        </w:rPr>
      </w:pPr>
      <w:r>
        <w:rPr>
          <w:b/>
          <w:bCs/>
          <w:lang w:val="en-US"/>
        </w:rPr>
        <w:t>6.</w:t>
      </w:r>
      <w:r w:rsidR="00B02B23" w:rsidRPr="007F3149">
        <w:rPr>
          <w:b/>
          <w:bCs/>
          <w:lang w:val="en-US"/>
        </w:rPr>
        <w:t xml:space="preserve"> </w:t>
      </w:r>
      <w:r w:rsidR="00CA740C" w:rsidRPr="007F3149">
        <w:rPr>
          <w:b/>
          <w:bCs/>
          <w:lang w:val="en-US"/>
        </w:rPr>
        <w:t xml:space="preserve">Compiling a console </w:t>
      </w:r>
      <w:r w:rsidR="009C67D8">
        <w:rPr>
          <w:b/>
          <w:bCs/>
          <w:lang w:val="en-US"/>
        </w:rPr>
        <w:t xml:space="preserve">or </w:t>
      </w:r>
      <w:r w:rsidR="00E30D18">
        <w:rPr>
          <w:b/>
          <w:bCs/>
          <w:lang w:val="en-US"/>
        </w:rPr>
        <w:t xml:space="preserve">graphical </w:t>
      </w:r>
      <w:r w:rsidR="00CA740C" w:rsidRPr="007F3149">
        <w:rPr>
          <w:b/>
          <w:bCs/>
          <w:lang w:val="en-US"/>
        </w:rPr>
        <w:t>application</w:t>
      </w:r>
    </w:p>
    <w:p w14:paraId="04F3AD95" w14:textId="4542A388" w:rsidR="00CA740C" w:rsidRPr="007F3149" w:rsidRDefault="00CA740C" w:rsidP="00CA740C">
      <w:pPr>
        <w:rPr>
          <w:lang w:val="en-US"/>
        </w:rPr>
      </w:pPr>
      <w:r w:rsidRPr="007F3149">
        <w:rPr>
          <w:lang w:val="en-US"/>
        </w:rPr>
        <w:t>If you wish to create an executable:</w:t>
      </w:r>
    </w:p>
    <w:p w14:paraId="1356DFEF" w14:textId="77777777" w:rsidR="00CA740C" w:rsidRPr="007F3149" w:rsidRDefault="00CA740C" w:rsidP="00CA740C">
      <w:pPr>
        <w:rPr>
          <w:lang w:val="en-US"/>
        </w:rPr>
      </w:pPr>
      <w:r w:rsidRPr="007F3149">
        <w:rPr>
          <w:lang w:val="en-US"/>
        </w:rPr>
        <w:t>1.</w:t>
      </w:r>
      <w:r w:rsidRPr="007F3149">
        <w:rPr>
          <w:lang w:val="en-US"/>
        </w:rPr>
        <w:tab/>
        <w:t>Open the command prompt in the project folder</w:t>
      </w:r>
    </w:p>
    <w:p w14:paraId="1F0CBD30" w14:textId="2DF95FA7" w:rsidR="00D43273" w:rsidRDefault="00CA740C" w:rsidP="00CA740C">
      <w:pPr>
        <w:rPr>
          <w:lang w:val="en-US"/>
        </w:rPr>
      </w:pPr>
      <w:r w:rsidRPr="007F3149">
        <w:rPr>
          <w:lang w:val="en-US"/>
        </w:rPr>
        <w:t>2.</w:t>
      </w:r>
      <w:r w:rsidRPr="007F3149">
        <w:rPr>
          <w:lang w:val="en-US"/>
        </w:rPr>
        <w:tab/>
        <w:t xml:space="preserve">Execute the </w:t>
      </w:r>
      <w:r w:rsidR="003B51CF" w:rsidRPr="007F3149">
        <w:rPr>
          <w:lang w:val="en-US"/>
        </w:rPr>
        <w:t>command:</w:t>
      </w:r>
    </w:p>
    <w:p w14:paraId="5B1E03E4" w14:textId="2B8BAF0F" w:rsidR="00B02B23" w:rsidRPr="007F3149" w:rsidRDefault="00B02B23" w:rsidP="00CA740C">
      <w:pPr>
        <w:rPr>
          <w:lang w:val="en-US"/>
        </w:rPr>
      </w:pPr>
      <w:r w:rsidRPr="007F3149">
        <w:rPr>
          <w:noProof/>
          <w:lang w:val="en-US"/>
        </w:rPr>
        <w:drawing>
          <wp:inline distT="0" distB="0" distL="0" distR="0" wp14:anchorId="261C2293" wp14:editId="20672E48">
            <wp:extent cx="4972744" cy="304843"/>
            <wp:effectExtent l="0" t="0" r="0" b="0"/>
            <wp:docPr id="25789562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956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C65CA" w14:textId="77777777" w:rsidR="00694095" w:rsidRDefault="00CA740C" w:rsidP="00694095">
      <w:pPr>
        <w:rPr>
          <w:lang w:val="en-US"/>
        </w:rPr>
      </w:pPr>
      <w:r w:rsidRPr="007F3149">
        <w:rPr>
          <w:lang w:val="en-US"/>
        </w:rPr>
        <w:t xml:space="preserve">The CryptoSoft.exe executable can be found in </w:t>
      </w:r>
      <w:r w:rsidR="00694095" w:rsidRPr="007F3149">
        <w:rPr>
          <w:lang w:val="en-US"/>
        </w:rPr>
        <w:t>bin/Release/net8.0/win-x64/publish/</w:t>
      </w:r>
    </w:p>
    <w:p w14:paraId="3589F754" w14:textId="65B8F033" w:rsidR="00BB7486" w:rsidRDefault="001507ED" w:rsidP="00B02B23">
      <w:pPr>
        <w:rPr>
          <w:b/>
          <w:bCs/>
          <w:lang w:val="en-US"/>
        </w:rPr>
      </w:pPr>
      <w:r w:rsidRPr="001507ED">
        <w:rPr>
          <w:b/>
          <w:bCs/>
          <w:lang w:val="en-US"/>
        </w:rPr>
        <w:t>See higher up in the zips!</w:t>
      </w:r>
    </w:p>
    <w:p w14:paraId="583C08BC" w14:textId="77777777" w:rsidR="00452F36" w:rsidRDefault="00452F36" w:rsidP="00B02B23">
      <w:pPr>
        <w:rPr>
          <w:b/>
          <w:bCs/>
          <w:lang w:val="en-US"/>
        </w:rPr>
      </w:pPr>
    </w:p>
    <w:p w14:paraId="6822EE6F" w14:textId="77777777" w:rsidR="00D43273" w:rsidRDefault="00D43273" w:rsidP="00B02B23">
      <w:pPr>
        <w:rPr>
          <w:b/>
          <w:bCs/>
          <w:lang w:val="en-US"/>
        </w:rPr>
      </w:pPr>
    </w:p>
    <w:p w14:paraId="5E422B80" w14:textId="77777777" w:rsidR="00D43273" w:rsidRPr="001507ED" w:rsidRDefault="00D43273" w:rsidP="00B02B23">
      <w:pPr>
        <w:rPr>
          <w:b/>
          <w:bCs/>
          <w:lang w:val="en-US"/>
        </w:rPr>
      </w:pPr>
    </w:p>
    <w:p w14:paraId="5889BE5D" w14:textId="0A7675E1" w:rsidR="00B02B23" w:rsidRDefault="00B02B23" w:rsidP="00B02B23">
      <w:pPr>
        <w:rPr>
          <w:b/>
          <w:bCs/>
          <w:lang w:val="en-US"/>
        </w:rPr>
      </w:pPr>
      <w:r w:rsidRPr="007F3149">
        <w:rPr>
          <w:b/>
          <w:bCs/>
          <w:lang w:val="en-US"/>
        </w:rPr>
        <w:lastRenderedPageBreak/>
        <w:t xml:space="preserve">7. </w:t>
      </w:r>
      <w:r w:rsidR="00CA740C" w:rsidRPr="007F3149">
        <w:rPr>
          <w:b/>
          <w:bCs/>
          <w:lang w:val="en-US"/>
        </w:rPr>
        <w:t>Troubleshooting and common errors</w:t>
      </w:r>
    </w:p>
    <w:p w14:paraId="1B135228" w14:textId="77777777" w:rsidR="00D43273" w:rsidRPr="007F3149" w:rsidRDefault="00D43273" w:rsidP="00B02B23">
      <w:pPr>
        <w:rPr>
          <w:b/>
          <w:bCs/>
          <w:lang w:val="en-US"/>
        </w:rPr>
      </w:pPr>
    </w:p>
    <w:p w14:paraId="3758D731" w14:textId="121872CD" w:rsidR="00B02B23" w:rsidRPr="007F3149" w:rsidRDefault="00B02B23" w:rsidP="00B02B23">
      <w:pPr>
        <w:rPr>
          <w:b/>
          <w:bCs/>
          <w:lang w:val="en-US"/>
        </w:rPr>
      </w:pPr>
      <w:r w:rsidRPr="007F3149">
        <w:rPr>
          <w:b/>
          <w:bCs/>
          <w:lang w:val="en-US"/>
        </w:rPr>
        <w:t>a) Err</w:t>
      </w:r>
      <w:r w:rsidR="00CA740C" w:rsidRPr="007F3149">
        <w:rPr>
          <w:b/>
          <w:bCs/>
          <w:lang w:val="en-US"/>
        </w:rPr>
        <w:t xml:space="preserve">or </w:t>
      </w:r>
      <w:r w:rsidRPr="007F3149">
        <w:rPr>
          <w:b/>
          <w:bCs/>
          <w:lang w:val="en-US"/>
        </w:rPr>
        <w:t>"File not found"</w:t>
      </w:r>
    </w:p>
    <w:p w14:paraId="664451BC" w14:textId="6BD07656" w:rsidR="00B02B23" w:rsidRPr="007F3149" w:rsidRDefault="0043792A" w:rsidP="00B02B23">
      <w:pPr>
        <w:rPr>
          <w:lang w:val="en-US"/>
        </w:rPr>
      </w:pPr>
      <w:r w:rsidRPr="007F3149">
        <w:rPr>
          <w:b/>
          <w:bCs/>
          <w:lang w:val="en-US"/>
        </w:rPr>
        <w:t>Solution</w:t>
      </w:r>
      <w:r w:rsidRPr="007F3149">
        <w:rPr>
          <w:lang w:val="en-US"/>
        </w:rPr>
        <w:t>:</w:t>
      </w:r>
      <w:r w:rsidR="00B02B23" w:rsidRPr="007F3149">
        <w:rPr>
          <w:lang w:val="en-US"/>
        </w:rPr>
        <w:t xml:space="preserve"> </w:t>
      </w:r>
      <w:r w:rsidR="00CA740C" w:rsidRPr="007F3149">
        <w:rPr>
          <w:lang w:val="en-US"/>
        </w:rPr>
        <w:t>Check that the file passed as a parameter exists.</w:t>
      </w:r>
    </w:p>
    <w:p w14:paraId="66007874" w14:textId="77777777" w:rsidR="00B02B23" w:rsidRPr="007F3149" w:rsidRDefault="00B02B23" w:rsidP="00B02B23">
      <w:pPr>
        <w:rPr>
          <w:lang w:val="en-US"/>
        </w:rPr>
      </w:pPr>
    </w:p>
    <w:p w14:paraId="3B19EE35" w14:textId="50DC8DEB" w:rsidR="00B02B23" w:rsidRPr="007F3149" w:rsidRDefault="00B02B23" w:rsidP="00B02B23">
      <w:pPr>
        <w:rPr>
          <w:b/>
          <w:bCs/>
          <w:lang w:val="en-US"/>
        </w:rPr>
      </w:pPr>
      <w:r w:rsidRPr="007F3149">
        <w:rPr>
          <w:b/>
          <w:bCs/>
          <w:lang w:val="en-US"/>
        </w:rPr>
        <w:t>b) Err</w:t>
      </w:r>
      <w:r w:rsidR="00CA740C" w:rsidRPr="007F3149">
        <w:rPr>
          <w:b/>
          <w:bCs/>
          <w:lang w:val="en-US"/>
        </w:rPr>
        <w:t>o</w:t>
      </w:r>
      <w:r w:rsidRPr="007F3149">
        <w:rPr>
          <w:b/>
          <w:bCs/>
          <w:lang w:val="en-US"/>
        </w:rPr>
        <w:t>r "Index out of range"</w:t>
      </w:r>
    </w:p>
    <w:p w14:paraId="222611AF" w14:textId="51BBC55B" w:rsidR="00B02B23" w:rsidRPr="007F3149" w:rsidRDefault="0043792A" w:rsidP="00B02B23">
      <w:pPr>
        <w:rPr>
          <w:lang w:val="en-US"/>
        </w:rPr>
      </w:pPr>
      <w:r w:rsidRPr="007F3149">
        <w:rPr>
          <w:b/>
          <w:bCs/>
          <w:lang w:val="en-US"/>
        </w:rPr>
        <w:t>Solution</w:t>
      </w:r>
      <w:r w:rsidRPr="007F3149">
        <w:rPr>
          <w:lang w:val="en-US"/>
        </w:rPr>
        <w:t>:</w:t>
      </w:r>
      <w:r w:rsidR="00B02B23" w:rsidRPr="007F3149">
        <w:rPr>
          <w:lang w:val="en-US"/>
        </w:rPr>
        <w:t xml:space="preserve"> </w:t>
      </w:r>
      <w:r w:rsidR="00CA740C" w:rsidRPr="007F3149">
        <w:rPr>
          <w:lang w:val="en-US"/>
        </w:rPr>
        <w:t>Be sure to pass two arguments (file + key).</w:t>
      </w:r>
    </w:p>
    <w:p w14:paraId="31372F19" w14:textId="77777777" w:rsidR="00CA740C" w:rsidRPr="007F3149" w:rsidRDefault="00CA740C" w:rsidP="00B02B23">
      <w:pPr>
        <w:rPr>
          <w:lang w:val="en-US"/>
        </w:rPr>
      </w:pPr>
    </w:p>
    <w:p w14:paraId="29811E8C" w14:textId="71739E83" w:rsidR="00B02B23" w:rsidRPr="007F3149" w:rsidRDefault="00B02B23" w:rsidP="00B02B23">
      <w:pPr>
        <w:rPr>
          <w:b/>
          <w:bCs/>
          <w:lang w:val="en-US"/>
        </w:rPr>
      </w:pPr>
      <w:r w:rsidRPr="007F3149">
        <w:rPr>
          <w:b/>
          <w:bCs/>
          <w:lang w:val="en-US"/>
        </w:rPr>
        <w:t xml:space="preserve">c) </w:t>
      </w:r>
      <w:r w:rsidR="00CA740C" w:rsidRPr="007F3149">
        <w:rPr>
          <w:b/>
          <w:bCs/>
          <w:lang w:val="en-US"/>
        </w:rPr>
        <w:t>Unreadable file after transformation</w:t>
      </w:r>
    </w:p>
    <w:p w14:paraId="597DAEA2" w14:textId="28D57A86" w:rsidR="00B02B23" w:rsidRPr="007F3149" w:rsidRDefault="00CA740C" w:rsidP="00B02B23">
      <w:pPr>
        <w:rPr>
          <w:lang w:val="en-US"/>
        </w:rPr>
      </w:pPr>
      <w:r w:rsidRPr="007F3149">
        <w:rPr>
          <w:b/>
          <w:bCs/>
          <w:lang w:val="en-US"/>
        </w:rPr>
        <w:t>Solution</w:t>
      </w:r>
      <w:r w:rsidRPr="007F3149">
        <w:rPr>
          <w:lang w:val="en-US"/>
        </w:rPr>
        <w:t>:</w:t>
      </w:r>
      <w:r w:rsidR="00B02B23" w:rsidRPr="007F3149">
        <w:rPr>
          <w:lang w:val="en-US"/>
        </w:rPr>
        <w:t xml:space="preserve"> </w:t>
      </w:r>
      <w:r w:rsidRPr="007F3149">
        <w:rPr>
          <w:lang w:val="en-US"/>
        </w:rPr>
        <w:t>The file has been encrypted with XOR, so run CryptoSoft again with the same key to decrypt it.</w:t>
      </w:r>
    </w:p>
    <w:p w14:paraId="45A16B85" w14:textId="77777777" w:rsidR="00B02B23" w:rsidRPr="007F3149" w:rsidRDefault="00B02B23" w:rsidP="00B02B23">
      <w:pPr>
        <w:rPr>
          <w:lang w:val="en-US"/>
        </w:rPr>
      </w:pPr>
    </w:p>
    <w:p w14:paraId="5CA6B205" w14:textId="637FBDD6" w:rsidR="00B02B23" w:rsidRPr="007F3149" w:rsidRDefault="00B02B23" w:rsidP="00B02B23">
      <w:pPr>
        <w:rPr>
          <w:b/>
          <w:bCs/>
          <w:lang w:val="en-US"/>
        </w:rPr>
      </w:pPr>
      <w:r w:rsidRPr="007F3149">
        <w:rPr>
          <w:b/>
          <w:bCs/>
          <w:lang w:val="en-US"/>
        </w:rPr>
        <w:t xml:space="preserve">d) DLL </w:t>
      </w:r>
      <w:r w:rsidR="0043792A" w:rsidRPr="007F3149">
        <w:rPr>
          <w:b/>
          <w:bCs/>
          <w:lang w:val="en-US"/>
        </w:rPr>
        <w:t>does not exist</w:t>
      </w:r>
    </w:p>
    <w:p w14:paraId="02084874" w14:textId="1EEED863" w:rsidR="00B02B23" w:rsidRDefault="00CA740C" w:rsidP="00B02B23">
      <w:pPr>
        <w:rPr>
          <w:lang w:val="en-US"/>
        </w:rPr>
      </w:pPr>
      <w:r w:rsidRPr="007F3149">
        <w:rPr>
          <w:b/>
          <w:bCs/>
          <w:lang w:val="en-US"/>
        </w:rPr>
        <w:t>Solution</w:t>
      </w:r>
      <w:r w:rsidRPr="007F3149">
        <w:rPr>
          <w:lang w:val="en-US"/>
        </w:rPr>
        <w:t>:</w:t>
      </w:r>
      <w:r w:rsidR="00B02B23" w:rsidRPr="007F3149">
        <w:rPr>
          <w:lang w:val="en-US"/>
        </w:rPr>
        <w:t xml:space="preserve"> </w:t>
      </w:r>
      <w:r w:rsidRPr="007F3149">
        <w:rPr>
          <w:lang w:val="en-US"/>
        </w:rPr>
        <w:t>Check that it is referenced in the project (bin/Debug/net8.0/).</w:t>
      </w:r>
    </w:p>
    <w:p w14:paraId="4D0A5173" w14:textId="77777777" w:rsidR="00F36AFD" w:rsidRDefault="00F36AFD" w:rsidP="00B02B23">
      <w:pPr>
        <w:rPr>
          <w:lang w:val="en-US"/>
        </w:rPr>
      </w:pPr>
    </w:p>
    <w:p w14:paraId="4138233E" w14:textId="77777777" w:rsidR="00F36AFD" w:rsidRPr="00F36AFD" w:rsidRDefault="00F36AFD" w:rsidP="00F36AFD">
      <w:pPr>
        <w:rPr>
          <w:b/>
          <w:bCs/>
          <w:lang w:val="en-US"/>
        </w:rPr>
      </w:pPr>
      <w:r w:rsidRPr="00F36AFD">
        <w:rPr>
          <w:b/>
          <w:bCs/>
          <w:lang w:val="en-US"/>
        </w:rPr>
        <w:t>e) CryptoSoft is already running:</w:t>
      </w:r>
    </w:p>
    <w:p w14:paraId="7816620C" w14:textId="21ACD884" w:rsidR="00F36AFD" w:rsidRPr="007F3149" w:rsidRDefault="00F36AFD" w:rsidP="00F36AFD">
      <w:pPr>
        <w:rPr>
          <w:lang w:val="en-US"/>
        </w:rPr>
      </w:pPr>
      <w:r w:rsidRPr="00F36AFD">
        <w:rPr>
          <w:b/>
          <w:bCs/>
          <w:lang w:val="en-US"/>
        </w:rPr>
        <w:t>Solution:</w:t>
      </w:r>
      <w:r w:rsidRPr="00F36AFD">
        <w:rPr>
          <w:lang w:val="en-US"/>
        </w:rPr>
        <w:t xml:space="preserve"> Close the existing instance before opening a new one.</w:t>
      </w:r>
    </w:p>
    <w:p w14:paraId="2168E092" w14:textId="77777777" w:rsidR="00452F36" w:rsidRPr="007F3149" w:rsidRDefault="00452F36" w:rsidP="00B02B23">
      <w:pPr>
        <w:rPr>
          <w:lang w:val="en-US"/>
        </w:rPr>
      </w:pPr>
    </w:p>
    <w:p w14:paraId="5C372CC9" w14:textId="77777777" w:rsidR="00B02B23" w:rsidRPr="007F3149" w:rsidRDefault="00B02B23" w:rsidP="00B02B23">
      <w:pPr>
        <w:rPr>
          <w:b/>
          <w:bCs/>
          <w:lang w:val="en-US"/>
        </w:rPr>
      </w:pPr>
      <w:r w:rsidRPr="007F3149">
        <w:rPr>
          <w:b/>
          <w:bCs/>
          <w:lang w:val="en-US"/>
        </w:rPr>
        <w:t>8. Conclusion</w:t>
      </w:r>
    </w:p>
    <w:p w14:paraId="2E377E81" w14:textId="5DC28CF9" w:rsidR="003A399B" w:rsidRPr="007F3149" w:rsidRDefault="009E6429">
      <w:pPr>
        <w:rPr>
          <w:lang w:val="en-US"/>
        </w:rPr>
      </w:pPr>
      <w:r w:rsidRPr="009E6429">
        <w:rPr>
          <w:lang w:val="en-US"/>
        </w:rPr>
        <w:t>CryptoSoft is a simple, effective solution for encrypting and decrypting files using a minimalist XOR algorithm. Its DLL-based integration makes it easy to use within a C# project, while its console and graphical application modes allow it to be run independently in mono-instance.</w:t>
      </w:r>
    </w:p>
    <w:sectPr w:rsidR="003A399B" w:rsidRPr="007F3149">
      <w:footerReference w:type="default" r:id="rId23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012BB56" w14:textId="77777777" w:rsidR="00382A23" w:rsidRDefault="00382A23" w:rsidP="00382A23">
      <w:pPr>
        <w:spacing w:after="0" w:line="240" w:lineRule="auto"/>
      </w:pPr>
      <w:r>
        <w:separator/>
      </w:r>
    </w:p>
  </w:endnote>
  <w:endnote w:type="continuationSeparator" w:id="0">
    <w:p w14:paraId="3D23D1B8" w14:textId="77777777" w:rsidR="00382A23" w:rsidRDefault="00382A23" w:rsidP="00382A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515663789"/>
      <w:docPartObj>
        <w:docPartGallery w:val="Page Numbers (Bottom of Page)"/>
        <w:docPartUnique/>
      </w:docPartObj>
    </w:sdtPr>
    <w:sdtEndPr/>
    <w:sdtContent>
      <w:p w14:paraId="62B0BCE6" w14:textId="3377A0BE" w:rsidR="00382A23" w:rsidRDefault="00382A23">
        <w:pPr>
          <w:pStyle w:val="Pieddepage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2744542" w14:textId="77777777" w:rsidR="00382A23" w:rsidRDefault="00382A23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C4FA736" w14:textId="77777777" w:rsidR="00382A23" w:rsidRDefault="00382A23" w:rsidP="00382A23">
      <w:pPr>
        <w:spacing w:after="0" w:line="240" w:lineRule="auto"/>
      </w:pPr>
      <w:r>
        <w:separator/>
      </w:r>
    </w:p>
  </w:footnote>
  <w:footnote w:type="continuationSeparator" w:id="0">
    <w:p w14:paraId="3B66A4C3" w14:textId="77777777" w:rsidR="00382A23" w:rsidRDefault="00382A23" w:rsidP="00382A2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853D37"/>
    <w:multiLevelType w:val="multilevel"/>
    <w:tmpl w:val="33D618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BD2CE3"/>
    <w:multiLevelType w:val="multilevel"/>
    <w:tmpl w:val="88324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DF60D41"/>
    <w:multiLevelType w:val="multilevel"/>
    <w:tmpl w:val="68EEE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BFA2D8F"/>
    <w:multiLevelType w:val="multilevel"/>
    <w:tmpl w:val="076E4D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8830774"/>
    <w:multiLevelType w:val="multilevel"/>
    <w:tmpl w:val="32904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0637020"/>
    <w:multiLevelType w:val="multilevel"/>
    <w:tmpl w:val="A1C0BF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CF46436"/>
    <w:multiLevelType w:val="multilevel"/>
    <w:tmpl w:val="4CCEEB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89626710">
    <w:abstractNumId w:val="4"/>
  </w:num>
  <w:num w:numId="2" w16cid:durableId="794761060">
    <w:abstractNumId w:val="2"/>
  </w:num>
  <w:num w:numId="3" w16cid:durableId="1442842669">
    <w:abstractNumId w:val="3"/>
  </w:num>
  <w:num w:numId="4" w16cid:durableId="920407864">
    <w:abstractNumId w:val="5"/>
  </w:num>
  <w:num w:numId="5" w16cid:durableId="385224520">
    <w:abstractNumId w:val="0"/>
  </w:num>
  <w:num w:numId="6" w16cid:durableId="1762025546">
    <w:abstractNumId w:val="6"/>
  </w:num>
  <w:num w:numId="7" w16cid:durableId="82254818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2B23"/>
    <w:rsid w:val="000A07F4"/>
    <w:rsid w:val="000B789E"/>
    <w:rsid w:val="00104AFF"/>
    <w:rsid w:val="001507ED"/>
    <w:rsid w:val="002376A7"/>
    <w:rsid w:val="002B0D88"/>
    <w:rsid w:val="00382A23"/>
    <w:rsid w:val="003A399B"/>
    <w:rsid w:val="003A70BB"/>
    <w:rsid w:val="003B51CF"/>
    <w:rsid w:val="00403CD8"/>
    <w:rsid w:val="0043792A"/>
    <w:rsid w:val="00452F36"/>
    <w:rsid w:val="00482CEA"/>
    <w:rsid w:val="00490CE5"/>
    <w:rsid w:val="00512FF9"/>
    <w:rsid w:val="00532098"/>
    <w:rsid w:val="00532879"/>
    <w:rsid w:val="00561C93"/>
    <w:rsid w:val="00575A75"/>
    <w:rsid w:val="005B32A7"/>
    <w:rsid w:val="00640FD7"/>
    <w:rsid w:val="00654F27"/>
    <w:rsid w:val="00694095"/>
    <w:rsid w:val="006D1482"/>
    <w:rsid w:val="00756657"/>
    <w:rsid w:val="007F3149"/>
    <w:rsid w:val="008A1651"/>
    <w:rsid w:val="008C0C7C"/>
    <w:rsid w:val="00900F85"/>
    <w:rsid w:val="0094683E"/>
    <w:rsid w:val="00951B1D"/>
    <w:rsid w:val="009A64AE"/>
    <w:rsid w:val="009C67D8"/>
    <w:rsid w:val="009D21E6"/>
    <w:rsid w:val="009E6429"/>
    <w:rsid w:val="00A4288C"/>
    <w:rsid w:val="00A476E9"/>
    <w:rsid w:val="00AC6668"/>
    <w:rsid w:val="00AD3354"/>
    <w:rsid w:val="00B02B23"/>
    <w:rsid w:val="00BB7486"/>
    <w:rsid w:val="00C57DD2"/>
    <w:rsid w:val="00C845A4"/>
    <w:rsid w:val="00CA740C"/>
    <w:rsid w:val="00D43273"/>
    <w:rsid w:val="00E30D18"/>
    <w:rsid w:val="00E8170B"/>
    <w:rsid w:val="00F36AFD"/>
    <w:rsid w:val="00F51A43"/>
    <w:rsid w:val="00F87676"/>
    <w:rsid w:val="00FD0D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;"/>
  <w14:docId w14:val="3964741D"/>
  <w15:chartTrackingRefBased/>
  <w15:docId w15:val="{FC83200B-12D8-4F36-AFBA-948ABF1E16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02B23"/>
  </w:style>
  <w:style w:type="paragraph" w:styleId="Titre1">
    <w:name w:val="heading 1"/>
    <w:basedOn w:val="Normal"/>
    <w:next w:val="Normal"/>
    <w:link w:val="Titre1Car"/>
    <w:uiPriority w:val="9"/>
    <w:qFormat/>
    <w:rsid w:val="00B02B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B02B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B02B2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B02B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B02B2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B02B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B02B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B02B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B02B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B02B2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B02B2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B02B2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B02B23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B02B23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B02B23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B02B23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B02B23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B02B23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B02B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B02B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B02B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B02B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B02B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B02B23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B02B23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B02B23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B02B2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B02B23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B02B23"/>
    <w:rPr>
      <w:b/>
      <w:bCs/>
      <w:smallCaps/>
      <w:color w:val="0F4761" w:themeColor="accent1" w:themeShade="BF"/>
      <w:spacing w:val="5"/>
    </w:rPr>
  </w:style>
  <w:style w:type="paragraph" w:styleId="En-tte">
    <w:name w:val="header"/>
    <w:basedOn w:val="Normal"/>
    <w:link w:val="En-tteCar"/>
    <w:uiPriority w:val="99"/>
    <w:unhideWhenUsed/>
    <w:rsid w:val="00382A2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82A23"/>
  </w:style>
  <w:style w:type="paragraph" w:styleId="Pieddepage">
    <w:name w:val="footer"/>
    <w:basedOn w:val="Normal"/>
    <w:link w:val="PieddepageCar"/>
    <w:uiPriority w:val="99"/>
    <w:unhideWhenUsed/>
    <w:rsid w:val="00382A2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82A2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oleObject" Target="embeddings/oleObject1.bin"/><Relationship Id="rId18" Type="http://schemas.openxmlformats.org/officeDocument/2006/relationships/oleObject" Target="embeddings/oleObject2.bin"/><Relationship Id="rId3" Type="http://schemas.openxmlformats.org/officeDocument/2006/relationships/settings" Target="settings.xml"/><Relationship Id="rId21" Type="http://schemas.openxmlformats.org/officeDocument/2006/relationships/oleObject" Target="embeddings/oleObject3.bin"/><Relationship Id="rId7" Type="http://schemas.openxmlformats.org/officeDocument/2006/relationships/image" Target="media/image1.png"/><Relationship Id="rId12" Type="http://schemas.openxmlformats.org/officeDocument/2006/relationships/image" Target="media/image6.emf"/><Relationship Id="rId17" Type="http://schemas.openxmlformats.org/officeDocument/2006/relationships/image" Target="media/image10.emf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8</Pages>
  <Words>750</Words>
  <Characters>4131</Characters>
  <Application>Microsoft Office Word</Application>
  <DocSecurity>0</DocSecurity>
  <Lines>34</Lines>
  <Paragraphs>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YILDIZ HATICE</dc:creator>
  <cp:keywords/>
  <dc:description/>
  <cp:lastModifiedBy>YILDIZ HATICE</cp:lastModifiedBy>
  <cp:revision>46</cp:revision>
  <dcterms:created xsi:type="dcterms:W3CDTF">2025-02-15T16:03:00Z</dcterms:created>
  <dcterms:modified xsi:type="dcterms:W3CDTF">2025-02-26T14:10:00Z</dcterms:modified>
</cp:coreProperties>
</file>